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9411C" w14:textId="2D21C344" w:rsidR="007A7D82" w:rsidRPr="003904D6" w:rsidRDefault="00E61965" w:rsidP="002A7C4B">
      <w:pPr>
        <w:shd w:val="clear" w:color="auto" w:fill="FFFFFF"/>
        <w:tabs>
          <w:tab w:val="left" w:pos="4474"/>
        </w:tabs>
        <w:spacing w:line="360" w:lineRule="auto"/>
        <w:ind w:left="403" w:hanging="403"/>
        <w:jc w:val="both"/>
        <w:rPr>
          <w:b/>
          <w:bCs/>
          <w:sz w:val="22"/>
          <w:szCs w:val="22"/>
        </w:rPr>
      </w:pPr>
      <w:r w:rsidRPr="003904D6">
        <w:rPr>
          <w:b/>
          <w:bCs/>
          <w:sz w:val="22"/>
          <w:szCs w:val="22"/>
        </w:rPr>
        <w:tab/>
      </w:r>
      <w:r w:rsidRPr="003904D6">
        <w:rPr>
          <w:b/>
          <w:bCs/>
          <w:sz w:val="22"/>
          <w:szCs w:val="22"/>
        </w:rPr>
        <w:tab/>
      </w:r>
      <w:r w:rsidRPr="003904D6">
        <w:rPr>
          <w:b/>
          <w:bCs/>
          <w:sz w:val="22"/>
          <w:szCs w:val="22"/>
        </w:rPr>
        <w:tab/>
      </w:r>
      <w:r w:rsidRPr="003904D6">
        <w:rPr>
          <w:b/>
          <w:bCs/>
          <w:sz w:val="22"/>
          <w:szCs w:val="22"/>
        </w:rPr>
        <w:tab/>
      </w:r>
    </w:p>
    <w:p w14:paraId="4758DE56" w14:textId="4170D006" w:rsidR="0096770C" w:rsidRPr="003904D6" w:rsidRDefault="00307C06" w:rsidP="0096770C">
      <w:pPr>
        <w:shd w:val="clear" w:color="auto" w:fill="FFFFFF"/>
        <w:tabs>
          <w:tab w:val="left" w:pos="4474"/>
        </w:tabs>
        <w:spacing w:line="360" w:lineRule="auto"/>
        <w:ind w:left="400" w:hanging="400"/>
        <w:jc w:val="center"/>
        <w:rPr>
          <w:b/>
          <w:bCs/>
          <w:sz w:val="22"/>
          <w:szCs w:val="22"/>
        </w:rPr>
      </w:pPr>
      <w:r w:rsidRPr="003904D6">
        <w:rPr>
          <w:b/>
          <w:bCs/>
          <w:sz w:val="22"/>
          <w:szCs w:val="22"/>
        </w:rPr>
        <w:t>Część II S</w:t>
      </w:r>
      <w:r w:rsidR="0096770C" w:rsidRPr="003904D6">
        <w:rPr>
          <w:b/>
          <w:bCs/>
          <w:sz w:val="22"/>
          <w:szCs w:val="22"/>
        </w:rPr>
        <w:t xml:space="preserve">WZ - </w:t>
      </w:r>
      <w:r w:rsidR="00044C99" w:rsidRPr="003904D6">
        <w:rPr>
          <w:b/>
          <w:bCs/>
          <w:sz w:val="22"/>
          <w:szCs w:val="22"/>
        </w:rPr>
        <w:t xml:space="preserve">Wzór umowy </w:t>
      </w:r>
    </w:p>
    <w:p w14:paraId="37566AE0" w14:textId="56CD6A37" w:rsidR="000D05E1" w:rsidRPr="003904D6" w:rsidRDefault="000D05E1" w:rsidP="000D05E1">
      <w:pPr>
        <w:shd w:val="clear" w:color="auto" w:fill="FFFFFF"/>
        <w:tabs>
          <w:tab w:val="left" w:pos="4474"/>
        </w:tabs>
        <w:spacing w:line="360" w:lineRule="auto"/>
        <w:ind w:left="400" w:hanging="400"/>
        <w:jc w:val="center"/>
        <w:rPr>
          <w:b/>
          <w:bCs/>
          <w:sz w:val="22"/>
          <w:szCs w:val="22"/>
        </w:rPr>
      </w:pPr>
      <w:r w:rsidRPr="003904D6">
        <w:rPr>
          <w:b/>
          <w:bCs/>
          <w:sz w:val="22"/>
          <w:szCs w:val="22"/>
        </w:rPr>
        <w:t>NR …../DZ/202</w:t>
      </w:r>
      <w:r w:rsidR="00FE6030">
        <w:rPr>
          <w:b/>
          <w:bCs/>
          <w:sz w:val="22"/>
          <w:szCs w:val="22"/>
        </w:rPr>
        <w:t>6</w:t>
      </w:r>
    </w:p>
    <w:p w14:paraId="3214DDFE" w14:textId="029B5F49" w:rsidR="000D05E1" w:rsidRPr="003904D6" w:rsidRDefault="00F60113" w:rsidP="001C6EB9">
      <w:pPr>
        <w:shd w:val="clear" w:color="auto" w:fill="FFFFFF"/>
        <w:tabs>
          <w:tab w:val="left" w:pos="4474"/>
        </w:tabs>
        <w:spacing w:line="360" w:lineRule="auto"/>
        <w:rPr>
          <w:sz w:val="22"/>
          <w:szCs w:val="22"/>
        </w:rPr>
      </w:pPr>
      <w:r w:rsidRPr="003904D6">
        <w:rPr>
          <w:sz w:val="22"/>
          <w:szCs w:val="22"/>
        </w:rPr>
        <w:t xml:space="preserve">zawarta </w:t>
      </w:r>
      <w:r w:rsidR="006C10F7" w:rsidRPr="003904D6">
        <w:rPr>
          <w:sz w:val="22"/>
          <w:szCs w:val="22"/>
        </w:rPr>
        <w:t xml:space="preserve">pomiędzy: </w:t>
      </w:r>
    </w:p>
    <w:p w14:paraId="65952819" w14:textId="05B0CE38" w:rsidR="000D05E1" w:rsidRPr="003904D6" w:rsidRDefault="000D05E1" w:rsidP="000D05E1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1)</w:t>
      </w:r>
      <w:r w:rsidRPr="003904D6">
        <w:rPr>
          <w:sz w:val="22"/>
          <w:szCs w:val="22"/>
        </w:rPr>
        <w:t xml:space="preserve"> </w:t>
      </w:r>
      <w:r w:rsidR="00B64861" w:rsidRPr="003904D6">
        <w:rPr>
          <w:rFonts w:eastAsia="Lucida Sans Unicode"/>
          <w:b/>
          <w:bCs/>
          <w:sz w:val="22"/>
          <w:szCs w:val="22"/>
        </w:rPr>
        <w:t xml:space="preserve">Miejskim  Przedsiębiorstwem Gospodarki  Komunalnej – Krośnieńskim Holdingiem Komunalnym Sp. z o.o. </w:t>
      </w:r>
      <w:r w:rsidR="00B64861" w:rsidRPr="003904D6">
        <w:rPr>
          <w:rFonts w:eastAsia="Lucida Sans Unicode"/>
          <w:bCs/>
          <w:sz w:val="22"/>
          <w:szCs w:val="22"/>
        </w:rPr>
        <w:t xml:space="preserve">z siedzibą przy ul. Fredry 12, kod: 38-400 Krosno, NIP – 684-00-01-341, wpisanym do Rejestru Przedsiębiorców Krajowego Rejestru Sądowego prowadzonego przez  Sąd Rejonowy w Rzeszowie XII Wydział Gospodarczy Krajowego Rejestru Sądowego pod numerem 0000038218, kapitał zakładowy – 113 979 500,00 zł, </w:t>
      </w:r>
      <w:r w:rsidR="00B64861" w:rsidRPr="003904D6">
        <w:rPr>
          <w:sz w:val="22"/>
          <w:szCs w:val="22"/>
        </w:rPr>
        <w:t xml:space="preserve">posiadającym status dużego przedsiębiorcy </w:t>
      </w:r>
      <w:r w:rsidR="00B64861" w:rsidRPr="003904D6">
        <w:rPr>
          <w:sz w:val="22"/>
          <w:szCs w:val="22"/>
        </w:rPr>
        <w:br/>
        <w:t>w rozumieniu przepisów Ustawy z dnia 8 marca 2013 r. o przeciwdziałaniu nadmiernym opóźnieniom w transakcjach handlowych</w:t>
      </w:r>
      <w:r w:rsidR="00B64861" w:rsidRPr="003904D6">
        <w:rPr>
          <w:rFonts w:eastAsia="Lucida Sans Unicode"/>
          <w:bCs/>
          <w:sz w:val="22"/>
          <w:szCs w:val="22"/>
        </w:rPr>
        <w:t xml:space="preserve"> reprezentowanym przez:</w:t>
      </w:r>
    </w:p>
    <w:p w14:paraId="26302438" w14:textId="77777777" w:rsidR="000D05E1" w:rsidRPr="003904D6" w:rsidRDefault="000D05E1" w:rsidP="000D05E1">
      <w:pPr>
        <w:numPr>
          <w:ilvl w:val="0"/>
          <w:numId w:val="26"/>
        </w:num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Pana Janusza Fica – Prezesa Zarządu,</w:t>
      </w:r>
    </w:p>
    <w:p w14:paraId="1FEA49B8" w14:textId="77777777" w:rsidR="000D05E1" w:rsidRPr="003904D6" w:rsidRDefault="000D05E1" w:rsidP="000D05E1">
      <w:pPr>
        <w:numPr>
          <w:ilvl w:val="0"/>
          <w:numId w:val="26"/>
        </w:num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Pana Zdzisława </w:t>
      </w:r>
      <w:proofErr w:type="spellStart"/>
      <w:r w:rsidRPr="003904D6">
        <w:rPr>
          <w:sz w:val="22"/>
          <w:szCs w:val="22"/>
        </w:rPr>
        <w:t>Syzdka</w:t>
      </w:r>
      <w:proofErr w:type="spellEnd"/>
      <w:r w:rsidRPr="003904D6">
        <w:rPr>
          <w:sz w:val="22"/>
          <w:szCs w:val="22"/>
        </w:rPr>
        <w:t xml:space="preserve"> - Członka Zarządu,</w:t>
      </w:r>
    </w:p>
    <w:p w14:paraId="7A1AD55B" w14:textId="77777777" w:rsidR="000D05E1" w:rsidRPr="003904D6" w:rsidRDefault="000D05E1" w:rsidP="000D05E1">
      <w:p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</w:p>
    <w:p w14:paraId="72780921" w14:textId="5BFA0A2C" w:rsidR="000D05E1" w:rsidRPr="003904D6" w:rsidRDefault="000D05E1" w:rsidP="000D05E1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2)</w:t>
      </w:r>
      <w:r w:rsidRPr="003904D6">
        <w:rPr>
          <w:sz w:val="22"/>
          <w:szCs w:val="22"/>
        </w:rPr>
        <w:t xml:space="preserve"> </w:t>
      </w:r>
      <w:r w:rsidRPr="003904D6">
        <w:rPr>
          <w:b/>
          <w:sz w:val="22"/>
          <w:szCs w:val="22"/>
        </w:rPr>
        <w:t xml:space="preserve">REMONDIS </w:t>
      </w:r>
      <w:proofErr w:type="spellStart"/>
      <w:r w:rsidRPr="003904D6">
        <w:rPr>
          <w:b/>
          <w:sz w:val="22"/>
          <w:szCs w:val="22"/>
        </w:rPr>
        <w:t>KROeko</w:t>
      </w:r>
      <w:proofErr w:type="spellEnd"/>
      <w:r w:rsidRPr="003904D6">
        <w:rPr>
          <w:b/>
          <w:sz w:val="22"/>
          <w:szCs w:val="22"/>
        </w:rPr>
        <w:t xml:space="preserve"> Sp. z o.o.</w:t>
      </w:r>
      <w:r w:rsidRPr="003904D6">
        <w:rPr>
          <w:sz w:val="22"/>
          <w:szCs w:val="22"/>
        </w:rPr>
        <w:t xml:space="preserve"> z siedzibą: ul. Fredry 1, 38-400 Krosno wpisaną do rejestru przedsiębiorców prowadzonego przez Sąd Rejonowy w Rzeszowie, XII Wydział Gospodarczy, pod numerem KRS </w:t>
      </w:r>
      <w:r w:rsidR="00596601" w:rsidRPr="00596601">
        <w:rPr>
          <w:sz w:val="22"/>
          <w:szCs w:val="22"/>
        </w:rPr>
        <w:t>0000318593</w:t>
      </w:r>
      <w:r w:rsidRPr="003904D6">
        <w:rPr>
          <w:sz w:val="22"/>
          <w:szCs w:val="22"/>
        </w:rPr>
        <w:t>, o kapitale zakładowym w wysokości 3 002 500 zł, NIP 684-25-49-994, reprezentowaną przez:</w:t>
      </w:r>
    </w:p>
    <w:p w14:paraId="0203279C" w14:textId="373BFA58" w:rsidR="000D05E1" w:rsidRPr="003904D6" w:rsidRDefault="000D05E1" w:rsidP="000D05E1">
      <w:pPr>
        <w:numPr>
          <w:ilvl w:val="0"/>
          <w:numId w:val="27"/>
        </w:num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Pana </w:t>
      </w:r>
      <w:r w:rsidR="00A166D5">
        <w:rPr>
          <w:sz w:val="22"/>
          <w:szCs w:val="22"/>
        </w:rPr>
        <w:t>Michała Wałęsę</w:t>
      </w:r>
      <w:r w:rsidRPr="003904D6">
        <w:rPr>
          <w:sz w:val="22"/>
          <w:szCs w:val="22"/>
        </w:rPr>
        <w:t xml:space="preserve"> - Prezesa Zarządu</w:t>
      </w:r>
    </w:p>
    <w:p w14:paraId="4E133F72" w14:textId="77777777" w:rsidR="000D05E1" w:rsidRPr="003904D6" w:rsidRDefault="000D05E1" w:rsidP="000D05E1">
      <w:pPr>
        <w:numPr>
          <w:ilvl w:val="0"/>
          <w:numId w:val="27"/>
        </w:num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Pana Grzegorza </w:t>
      </w:r>
      <w:proofErr w:type="spellStart"/>
      <w:r w:rsidRPr="003904D6">
        <w:rPr>
          <w:sz w:val="22"/>
          <w:szCs w:val="22"/>
        </w:rPr>
        <w:t>Tofilskiego</w:t>
      </w:r>
      <w:proofErr w:type="spellEnd"/>
      <w:r w:rsidRPr="003904D6">
        <w:rPr>
          <w:sz w:val="22"/>
          <w:szCs w:val="22"/>
        </w:rPr>
        <w:t xml:space="preserve"> - Członka Zarządu</w:t>
      </w:r>
    </w:p>
    <w:p w14:paraId="5375E5F6" w14:textId="77777777" w:rsidR="000D05E1" w:rsidRPr="003904D6" w:rsidRDefault="000D05E1" w:rsidP="000D05E1">
      <w:pPr>
        <w:shd w:val="clear" w:color="auto" w:fill="FFFFFF"/>
        <w:spacing w:line="360" w:lineRule="auto"/>
        <w:ind w:left="400" w:hanging="400"/>
        <w:jc w:val="both"/>
        <w:rPr>
          <w:b/>
          <w:bCs/>
          <w:sz w:val="22"/>
          <w:szCs w:val="22"/>
        </w:rPr>
      </w:pPr>
      <w:r w:rsidRPr="003904D6">
        <w:rPr>
          <w:sz w:val="22"/>
          <w:szCs w:val="22"/>
        </w:rPr>
        <w:t xml:space="preserve">zwanymi w dalszej treści umowy </w:t>
      </w:r>
      <w:r w:rsidRPr="003904D6">
        <w:rPr>
          <w:b/>
          <w:bCs/>
          <w:sz w:val="22"/>
          <w:szCs w:val="22"/>
        </w:rPr>
        <w:t>Zamawiającym,</w:t>
      </w:r>
    </w:p>
    <w:p w14:paraId="6D03EE46" w14:textId="77777777" w:rsidR="000D05E1" w:rsidRPr="003904D6" w:rsidRDefault="000D05E1" w:rsidP="000D05E1">
      <w:p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a</w:t>
      </w:r>
    </w:p>
    <w:p w14:paraId="4AD8E073" w14:textId="77777777" w:rsidR="000D05E1" w:rsidRPr="003904D6" w:rsidRDefault="000D05E1" w:rsidP="000D05E1">
      <w:pPr>
        <w:shd w:val="clear" w:color="auto" w:fill="FFFFFF"/>
        <w:tabs>
          <w:tab w:val="left" w:pos="245"/>
        </w:tabs>
        <w:spacing w:line="360" w:lineRule="auto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……………………………………………..</w:t>
      </w:r>
    </w:p>
    <w:p w14:paraId="6F816CED" w14:textId="0F94EAB1" w:rsidR="000D05E1" w:rsidRPr="00942C29" w:rsidRDefault="000D05E1" w:rsidP="00942C29">
      <w:pPr>
        <w:shd w:val="clear" w:color="auto" w:fill="FFFFFF"/>
        <w:spacing w:line="360" w:lineRule="auto"/>
        <w:ind w:left="400" w:hanging="400"/>
        <w:jc w:val="both"/>
        <w:rPr>
          <w:b/>
          <w:bCs/>
          <w:sz w:val="22"/>
          <w:szCs w:val="22"/>
        </w:rPr>
      </w:pPr>
      <w:r w:rsidRPr="003904D6">
        <w:rPr>
          <w:sz w:val="22"/>
          <w:szCs w:val="22"/>
        </w:rPr>
        <w:t xml:space="preserve">zwanym w dalszej treści umowy </w:t>
      </w:r>
      <w:r w:rsidRPr="003904D6">
        <w:rPr>
          <w:b/>
          <w:bCs/>
          <w:sz w:val="22"/>
          <w:szCs w:val="22"/>
        </w:rPr>
        <w:t>Wykonawcą.</w:t>
      </w:r>
    </w:p>
    <w:p w14:paraId="533CC3E5" w14:textId="15A24CC8" w:rsidR="000D05E1" w:rsidRPr="003904D6" w:rsidRDefault="000D05E1" w:rsidP="000D05E1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Niniejsza umowa jest następstwem wyboru Wykonawcy w przetargu nieograniczonym przeprowadzonym zgodnie z ustawą z dnia 11 września 2019 r. Prawo zamówień publicznych (tekst jednolity Dz. U. z 202</w:t>
      </w:r>
      <w:r w:rsidR="00FE6030">
        <w:rPr>
          <w:sz w:val="22"/>
          <w:szCs w:val="22"/>
        </w:rPr>
        <w:t>4</w:t>
      </w:r>
      <w:r w:rsidRPr="003904D6">
        <w:rPr>
          <w:sz w:val="22"/>
          <w:szCs w:val="22"/>
        </w:rPr>
        <w:t xml:space="preserve"> poz. </w:t>
      </w:r>
      <w:r w:rsidR="00FE6030">
        <w:rPr>
          <w:sz w:val="22"/>
          <w:szCs w:val="22"/>
        </w:rPr>
        <w:t>1320</w:t>
      </w:r>
      <w:r w:rsidRPr="003904D6">
        <w:rPr>
          <w:sz w:val="22"/>
          <w:szCs w:val="22"/>
        </w:rPr>
        <w:t xml:space="preserve"> z </w:t>
      </w:r>
      <w:proofErr w:type="spellStart"/>
      <w:r w:rsidRPr="003904D6">
        <w:rPr>
          <w:sz w:val="22"/>
          <w:szCs w:val="22"/>
        </w:rPr>
        <w:t>późn</w:t>
      </w:r>
      <w:proofErr w:type="spellEnd"/>
      <w:r w:rsidRPr="003904D6">
        <w:rPr>
          <w:sz w:val="22"/>
          <w:szCs w:val="22"/>
        </w:rPr>
        <w:t>. zm.).</w:t>
      </w:r>
    </w:p>
    <w:p w14:paraId="5D341583" w14:textId="77777777" w:rsidR="00241E2C" w:rsidRPr="003904D6" w:rsidRDefault="00241E2C" w:rsidP="0096770C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322A1CF4" w14:textId="77777777" w:rsidR="00985F1C" w:rsidRPr="003904D6" w:rsidRDefault="00985F1C" w:rsidP="0096770C">
      <w:pPr>
        <w:shd w:val="clear" w:color="auto" w:fill="FFFFFF"/>
        <w:spacing w:line="360" w:lineRule="auto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 1.</w:t>
      </w:r>
    </w:p>
    <w:p w14:paraId="14A598BB" w14:textId="122B7360" w:rsidR="008D4D11" w:rsidRPr="003904D6" w:rsidRDefault="000D05E1" w:rsidP="008D4D11">
      <w:pPr>
        <w:numPr>
          <w:ilvl w:val="0"/>
          <w:numId w:val="1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Przedmiotem umowy, zgodnie z S</w:t>
      </w:r>
      <w:r w:rsidR="00985F1C" w:rsidRPr="003904D6">
        <w:rPr>
          <w:sz w:val="22"/>
          <w:szCs w:val="22"/>
        </w:rPr>
        <w:t>WZ i przyjętą ofertą,</w:t>
      </w:r>
      <w:r w:rsidR="00D37B67" w:rsidRPr="003904D6">
        <w:rPr>
          <w:sz w:val="22"/>
          <w:szCs w:val="22"/>
        </w:rPr>
        <w:t xml:space="preserve"> </w:t>
      </w:r>
      <w:r w:rsidR="00985F1C" w:rsidRPr="003904D6">
        <w:rPr>
          <w:sz w:val="22"/>
          <w:szCs w:val="22"/>
        </w:rPr>
        <w:t>jest</w:t>
      </w:r>
      <w:r w:rsidR="00D37B67" w:rsidRPr="003904D6">
        <w:rPr>
          <w:sz w:val="22"/>
          <w:szCs w:val="22"/>
        </w:rPr>
        <w:t xml:space="preserve"> </w:t>
      </w:r>
      <w:r w:rsidR="00985F1C" w:rsidRPr="003904D6">
        <w:rPr>
          <w:sz w:val="22"/>
          <w:szCs w:val="22"/>
        </w:rPr>
        <w:t xml:space="preserve">dostawa oleju napędowego </w:t>
      </w:r>
      <w:r w:rsidR="00B851C6" w:rsidRPr="003904D6">
        <w:rPr>
          <w:sz w:val="22"/>
          <w:szCs w:val="22"/>
        </w:rPr>
        <w:t xml:space="preserve">kod </w:t>
      </w:r>
      <w:r w:rsidR="006F067B" w:rsidRPr="003904D6">
        <w:rPr>
          <w:sz w:val="22"/>
          <w:szCs w:val="22"/>
        </w:rPr>
        <w:t xml:space="preserve">CN 27101943, CN 27102011 </w:t>
      </w:r>
      <w:r w:rsidR="00985F1C" w:rsidRPr="003904D6">
        <w:rPr>
          <w:sz w:val="22"/>
          <w:szCs w:val="22"/>
        </w:rPr>
        <w:t xml:space="preserve">produkowanego przez </w:t>
      </w:r>
      <w:r w:rsidR="00B221F8">
        <w:rPr>
          <w:sz w:val="22"/>
          <w:szCs w:val="22"/>
        </w:rPr>
        <w:t>……</w:t>
      </w:r>
      <w:r w:rsidR="00985F1C" w:rsidRPr="003904D6">
        <w:rPr>
          <w:sz w:val="22"/>
          <w:szCs w:val="22"/>
        </w:rPr>
        <w:t xml:space="preserve"> w ilości </w:t>
      </w:r>
      <w:r w:rsidR="00DA4B2A">
        <w:rPr>
          <w:b/>
          <w:sz w:val="22"/>
          <w:szCs w:val="22"/>
        </w:rPr>
        <w:t>600</w:t>
      </w:r>
      <w:r w:rsidR="007D6E2D" w:rsidRPr="003904D6">
        <w:rPr>
          <w:b/>
          <w:sz w:val="22"/>
          <w:szCs w:val="22"/>
        </w:rPr>
        <w:t xml:space="preserve"> m</w:t>
      </w:r>
      <w:r w:rsidR="007D6E2D" w:rsidRPr="003904D6">
        <w:rPr>
          <w:b/>
          <w:sz w:val="22"/>
          <w:szCs w:val="22"/>
          <w:vertAlign w:val="superscript"/>
        </w:rPr>
        <w:t>3</w:t>
      </w:r>
      <w:r w:rsidR="00985F1C" w:rsidRPr="003904D6">
        <w:rPr>
          <w:sz w:val="22"/>
          <w:szCs w:val="22"/>
          <w:vertAlign w:val="superscript"/>
        </w:rPr>
        <w:t xml:space="preserve"> </w:t>
      </w:r>
      <w:r w:rsidR="00985F1C" w:rsidRPr="003904D6">
        <w:rPr>
          <w:sz w:val="22"/>
          <w:szCs w:val="22"/>
        </w:rPr>
        <w:t xml:space="preserve">(dla MPGK Krosno Sp. z o. o. w ilości </w:t>
      </w:r>
      <w:r w:rsidR="00DA4B2A">
        <w:rPr>
          <w:b/>
          <w:sz w:val="22"/>
          <w:szCs w:val="22"/>
        </w:rPr>
        <w:t>300</w:t>
      </w:r>
      <w:r w:rsidR="007D6E2D" w:rsidRPr="003904D6">
        <w:rPr>
          <w:b/>
          <w:sz w:val="22"/>
          <w:szCs w:val="22"/>
        </w:rPr>
        <w:t xml:space="preserve"> m</w:t>
      </w:r>
      <w:r w:rsidR="007D6E2D" w:rsidRPr="003904D6">
        <w:rPr>
          <w:b/>
          <w:sz w:val="22"/>
          <w:szCs w:val="22"/>
          <w:vertAlign w:val="superscript"/>
        </w:rPr>
        <w:t>3</w:t>
      </w:r>
      <w:r w:rsidR="00985F1C" w:rsidRPr="003904D6">
        <w:rPr>
          <w:sz w:val="22"/>
          <w:szCs w:val="22"/>
        </w:rPr>
        <w:t xml:space="preserve">, dla REMONDIS </w:t>
      </w:r>
      <w:proofErr w:type="spellStart"/>
      <w:r w:rsidR="00985F1C" w:rsidRPr="003904D6">
        <w:rPr>
          <w:sz w:val="22"/>
          <w:szCs w:val="22"/>
        </w:rPr>
        <w:t>KROeko</w:t>
      </w:r>
      <w:proofErr w:type="spellEnd"/>
      <w:r w:rsidR="00985F1C" w:rsidRPr="003904D6">
        <w:rPr>
          <w:sz w:val="22"/>
          <w:szCs w:val="22"/>
        </w:rPr>
        <w:t xml:space="preserve"> Sp. z o.o. w ilości </w:t>
      </w:r>
      <w:r w:rsidR="00DA4B2A">
        <w:rPr>
          <w:b/>
          <w:sz w:val="22"/>
          <w:szCs w:val="22"/>
        </w:rPr>
        <w:t>300</w:t>
      </w:r>
      <w:r w:rsidR="007D6E2D" w:rsidRPr="003904D6">
        <w:rPr>
          <w:b/>
          <w:sz w:val="22"/>
          <w:szCs w:val="22"/>
        </w:rPr>
        <w:t xml:space="preserve"> m</w:t>
      </w:r>
      <w:r w:rsidR="007D6E2D" w:rsidRPr="003904D6">
        <w:rPr>
          <w:b/>
          <w:sz w:val="22"/>
          <w:szCs w:val="22"/>
          <w:vertAlign w:val="superscript"/>
        </w:rPr>
        <w:t>3</w:t>
      </w:r>
      <w:r w:rsidR="00985F1C" w:rsidRPr="003904D6">
        <w:rPr>
          <w:sz w:val="22"/>
          <w:szCs w:val="22"/>
        </w:rPr>
        <w:t>), zgodnego z obowiązującymi normami dla paliwa do silników z zapłonem samoczynnym.</w:t>
      </w:r>
      <w:r w:rsidR="008D4D11" w:rsidRPr="003904D6">
        <w:rPr>
          <w:sz w:val="22"/>
          <w:szCs w:val="22"/>
        </w:rPr>
        <w:t xml:space="preserve"> </w:t>
      </w:r>
    </w:p>
    <w:p w14:paraId="2134AB0D" w14:textId="318327A6" w:rsidR="00942C29" w:rsidRPr="00942C29" w:rsidRDefault="006F067B" w:rsidP="00942C29">
      <w:pPr>
        <w:numPr>
          <w:ilvl w:val="0"/>
          <w:numId w:val="1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Zamawiający oświadcza, że dostarczony olej napędowy będzie wykorzystany wyłącznie do celów własnych i nie będzie przedmiotem </w:t>
      </w:r>
      <w:r w:rsidR="002258EC" w:rsidRPr="003904D6">
        <w:rPr>
          <w:sz w:val="22"/>
          <w:szCs w:val="22"/>
        </w:rPr>
        <w:t xml:space="preserve">dalszej odsprzedaży. Ponadto Zamawiający oświadcza, </w:t>
      </w:r>
      <w:r w:rsidR="00E10D74" w:rsidRPr="003904D6">
        <w:rPr>
          <w:sz w:val="22"/>
          <w:szCs w:val="22"/>
        </w:rPr>
        <w:br/>
      </w:r>
      <w:r w:rsidR="002258EC" w:rsidRPr="003904D6">
        <w:rPr>
          <w:sz w:val="22"/>
          <w:szCs w:val="22"/>
        </w:rPr>
        <w:t>że nie prowadzi obrotu paliwami ciekłymi i nie posiada stosownej koncesji</w:t>
      </w:r>
      <w:r w:rsidR="002E382D" w:rsidRPr="003904D6">
        <w:rPr>
          <w:sz w:val="22"/>
          <w:szCs w:val="22"/>
        </w:rPr>
        <w:t xml:space="preserve"> w tym zakresie</w:t>
      </w:r>
      <w:r w:rsidR="002258EC" w:rsidRPr="003904D6">
        <w:rPr>
          <w:sz w:val="22"/>
          <w:szCs w:val="22"/>
        </w:rPr>
        <w:t>.</w:t>
      </w:r>
    </w:p>
    <w:p w14:paraId="64F5EB2A" w14:textId="3E0A83F6" w:rsidR="00985F1C" w:rsidRPr="003904D6" w:rsidRDefault="00985F1C" w:rsidP="0096770C">
      <w:pPr>
        <w:numPr>
          <w:ilvl w:val="0"/>
          <w:numId w:val="1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Wykonawcy nie przysługują roszczenia odszkodowawcze wobec Zamawiającego z tytułu zamówienia przez Zamawiającego, w oparciu o § 2 ust. 1, mniejszej ilości oleju napędowego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niż określona w ust. 1</w:t>
      </w:r>
      <w:r w:rsidR="000D05E1" w:rsidRPr="003904D6">
        <w:rPr>
          <w:sz w:val="22"/>
          <w:szCs w:val="22"/>
        </w:rPr>
        <w:t>, przy czym ilość ta nie będzie mniejsza niż  70 %.</w:t>
      </w:r>
      <w:r w:rsidRPr="003904D6">
        <w:rPr>
          <w:sz w:val="22"/>
          <w:szCs w:val="22"/>
        </w:rPr>
        <w:t xml:space="preserve"> </w:t>
      </w:r>
      <w:r w:rsidR="002E382D" w:rsidRPr="003904D6">
        <w:rPr>
          <w:sz w:val="22"/>
          <w:szCs w:val="22"/>
        </w:rPr>
        <w:t xml:space="preserve">   Wskazany wyżej próg dotyczy każdego z Zamawiających odrębnie.</w:t>
      </w:r>
    </w:p>
    <w:p w14:paraId="76C8E32F" w14:textId="77777777" w:rsidR="00177873" w:rsidRPr="003904D6" w:rsidRDefault="00177873" w:rsidP="002E382D">
      <w:pPr>
        <w:shd w:val="clear" w:color="auto" w:fill="FFFFFF"/>
        <w:spacing w:line="360" w:lineRule="auto"/>
        <w:rPr>
          <w:sz w:val="22"/>
          <w:szCs w:val="22"/>
        </w:rPr>
      </w:pPr>
    </w:p>
    <w:p w14:paraId="13C07012" w14:textId="77777777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2452B6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2</w:t>
      </w:r>
      <w:r w:rsidR="002452B6" w:rsidRPr="003904D6">
        <w:rPr>
          <w:sz w:val="22"/>
          <w:szCs w:val="22"/>
        </w:rPr>
        <w:t>.</w:t>
      </w:r>
    </w:p>
    <w:p w14:paraId="58982EE4" w14:textId="34755926" w:rsidR="00261EEF" w:rsidRPr="003904D6" w:rsidRDefault="00261EEF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Dostawy oleju napędowego będą się odbywały sukcesyw</w:t>
      </w:r>
      <w:r w:rsidR="00EE0476" w:rsidRPr="003904D6">
        <w:rPr>
          <w:sz w:val="22"/>
          <w:szCs w:val="22"/>
        </w:rPr>
        <w:t>nie, na zamówienie Zamawiającego</w:t>
      </w:r>
      <w:r w:rsidRPr="003904D6">
        <w:rPr>
          <w:sz w:val="22"/>
          <w:szCs w:val="22"/>
        </w:rPr>
        <w:t xml:space="preserve"> </w:t>
      </w:r>
      <w:r w:rsidR="004002E3" w:rsidRPr="003904D6">
        <w:rPr>
          <w:sz w:val="22"/>
          <w:szCs w:val="22"/>
        </w:rPr>
        <w:t xml:space="preserve">określające konkretną ilość oleju </w:t>
      </w:r>
      <w:r w:rsidR="00A220AB" w:rsidRPr="003904D6">
        <w:rPr>
          <w:sz w:val="22"/>
          <w:szCs w:val="22"/>
        </w:rPr>
        <w:t>napędowego</w:t>
      </w:r>
      <w:r w:rsidR="004002E3" w:rsidRPr="003904D6">
        <w:rPr>
          <w:sz w:val="22"/>
          <w:szCs w:val="22"/>
        </w:rPr>
        <w:t xml:space="preserve"> i termin dostawy tej ilości</w:t>
      </w:r>
      <w:r w:rsidR="00211580" w:rsidRPr="003904D6">
        <w:rPr>
          <w:sz w:val="22"/>
          <w:szCs w:val="22"/>
        </w:rPr>
        <w:t>.</w:t>
      </w:r>
      <w:r w:rsidR="004002E3" w:rsidRPr="003904D6">
        <w:rPr>
          <w:sz w:val="22"/>
          <w:szCs w:val="22"/>
        </w:rPr>
        <w:t xml:space="preserve"> Zamówienie złożone będzie wyłącznie faksem lub e-mailem, w dni robocze (z wyłączeniem sobót), nie później </w:t>
      </w:r>
      <w:r w:rsidR="00E10D74" w:rsidRPr="003904D6">
        <w:rPr>
          <w:sz w:val="22"/>
          <w:szCs w:val="22"/>
        </w:rPr>
        <w:br/>
      </w:r>
      <w:r w:rsidR="004002E3" w:rsidRPr="003904D6">
        <w:rPr>
          <w:sz w:val="22"/>
          <w:szCs w:val="22"/>
        </w:rPr>
        <w:t xml:space="preserve">niż </w:t>
      </w:r>
      <w:r w:rsidR="00030E8F" w:rsidRPr="003904D6">
        <w:rPr>
          <w:sz w:val="22"/>
          <w:szCs w:val="22"/>
        </w:rPr>
        <w:t>do godz. 12:00 w dniu poprzedzającym</w:t>
      </w:r>
      <w:r w:rsidR="004002E3" w:rsidRPr="003904D6">
        <w:rPr>
          <w:sz w:val="22"/>
          <w:szCs w:val="22"/>
        </w:rPr>
        <w:t xml:space="preserve"> wskazany </w:t>
      </w:r>
      <w:r w:rsidR="000A47FC" w:rsidRPr="003904D6">
        <w:rPr>
          <w:sz w:val="22"/>
          <w:szCs w:val="22"/>
        </w:rPr>
        <w:t>termin</w:t>
      </w:r>
      <w:r w:rsidR="004002E3" w:rsidRPr="003904D6">
        <w:rPr>
          <w:sz w:val="22"/>
          <w:szCs w:val="22"/>
        </w:rPr>
        <w:t xml:space="preserve"> dostawy.</w:t>
      </w:r>
    </w:p>
    <w:p w14:paraId="614BBE30" w14:textId="77777777" w:rsidR="00261EEF" w:rsidRPr="003904D6" w:rsidRDefault="0028538E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Jednorazowe zamówienie i dostawa wyniosą </w:t>
      </w:r>
      <w:r w:rsidR="008B1001" w:rsidRPr="003904D6">
        <w:rPr>
          <w:sz w:val="22"/>
          <w:szCs w:val="22"/>
        </w:rPr>
        <w:t>nie mniej niż 4</w:t>
      </w:r>
      <w:r w:rsidR="007E7702" w:rsidRPr="003904D6">
        <w:rPr>
          <w:sz w:val="22"/>
          <w:szCs w:val="22"/>
        </w:rPr>
        <w:t xml:space="preserve"> </w:t>
      </w:r>
      <w:r w:rsidR="008B1001" w:rsidRPr="003904D6">
        <w:rPr>
          <w:sz w:val="22"/>
          <w:szCs w:val="22"/>
        </w:rPr>
        <w:t>000 l</w:t>
      </w:r>
      <w:r w:rsidR="00982AD4" w:rsidRPr="003904D6">
        <w:rPr>
          <w:sz w:val="22"/>
          <w:szCs w:val="22"/>
        </w:rPr>
        <w:t>itrów</w:t>
      </w:r>
      <w:r w:rsidR="00261EEF" w:rsidRPr="003904D6">
        <w:rPr>
          <w:sz w:val="22"/>
          <w:szCs w:val="22"/>
        </w:rPr>
        <w:t xml:space="preserve"> i nie więcej niż 10 000 litrów.</w:t>
      </w:r>
    </w:p>
    <w:p w14:paraId="31CC1DB7" w14:textId="77777777" w:rsidR="00261EEF" w:rsidRPr="003904D6" w:rsidRDefault="0059003B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Zamówienie ze strony Wykonawcy</w:t>
      </w:r>
      <w:r w:rsidR="00261EEF" w:rsidRPr="003904D6">
        <w:rPr>
          <w:sz w:val="22"/>
          <w:szCs w:val="22"/>
        </w:rPr>
        <w:t xml:space="preserve"> będą realizować pracownicy posiadający uprawnienia </w:t>
      </w:r>
      <w:r w:rsidR="00E10D74" w:rsidRPr="003904D6">
        <w:rPr>
          <w:sz w:val="22"/>
          <w:szCs w:val="22"/>
        </w:rPr>
        <w:br/>
      </w:r>
      <w:r w:rsidR="00261EEF" w:rsidRPr="003904D6">
        <w:rPr>
          <w:sz w:val="22"/>
          <w:szCs w:val="22"/>
        </w:rPr>
        <w:t>do pracy z substancjami niebezpiecznymi (kierowcy) oraz doświadczenie w</w:t>
      </w:r>
      <w:r w:rsidR="00721FB5" w:rsidRPr="003904D6">
        <w:rPr>
          <w:sz w:val="22"/>
          <w:szCs w:val="22"/>
        </w:rPr>
        <w:t> </w:t>
      </w:r>
      <w:r w:rsidR="00261EEF" w:rsidRPr="003904D6">
        <w:rPr>
          <w:sz w:val="22"/>
          <w:szCs w:val="22"/>
        </w:rPr>
        <w:t xml:space="preserve">dystrybucji paliw płynnych. </w:t>
      </w:r>
    </w:p>
    <w:p w14:paraId="7E9CCCFE" w14:textId="77777777" w:rsidR="00261EEF" w:rsidRPr="003904D6" w:rsidRDefault="00261EEF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Dostawy będą odbywać się tylko w dni robocze</w:t>
      </w:r>
      <w:r w:rsidR="006A072B" w:rsidRPr="003904D6">
        <w:rPr>
          <w:sz w:val="22"/>
          <w:szCs w:val="22"/>
        </w:rPr>
        <w:t xml:space="preserve"> </w:t>
      </w:r>
      <w:r w:rsidR="0059003B" w:rsidRPr="003904D6">
        <w:rPr>
          <w:sz w:val="22"/>
          <w:szCs w:val="22"/>
        </w:rPr>
        <w:t xml:space="preserve">Zamawiającego </w:t>
      </w:r>
      <w:r w:rsidR="00D37B67" w:rsidRPr="003904D6">
        <w:rPr>
          <w:sz w:val="22"/>
          <w:szCs w:val="22"/>
        </w:rPr>
        <w:t>od poniedziałku do piątku w </w:t>
      </w:r>
      <w:r w:rsidRPr="003904D6">
        <w:rPr>
          <w:sz w:val="22"/>
          <w:szCs w:val="22"/>
        </w:rPr>
        <w:t>godz. 7.00-14.00.</w:t>
      </w:r>
    </w:p>
    <w:p w14:paraId="60713278" w14:textId="4DDEB150" w:rsidR="005D55BA" w:rsidRPr="003904D6" w:rsidRDefault="0006105F" w:rsidP="005D55BA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Koszt t</w:t>
      </w:r>
      <w:r w:rsidR="00261EEF" w:rsidRPr="003904D6">
        <w:rPr>
          <w:sz w:val="22"/>
          <w:szCs w:val="22"/>
        </w:rPr>
        <w:t>ransport</w:t>
      </w:r>
      <w:r w:rsidRPr="003904D6">
        <w:rPr>
          <w:sz w:val="22"/>
          <w:szCs w:val="22"/>
        </w:rPr>
        <w:t>u</w:t>
      </w:r>
      <w:r w:rsidR="00261EEF" w:rsidRPr="003904D6">
        <w:rPr>
          <w:sz w:val="22"/>
          <w:szCs w:val="22"/>
        </w:rPr>
        <w:t xml:space="preserve"> oleju napędowego będącego przedmiotem niniejszej umowy </w:t>
      </w:r>
      <w:r w:rsidR="0020141E" w:rsidRPr="003904D6">
        <w:rPr>
          <w:sz w:val="22"/>
          <w:szCs w:val="22"/>
        </w:rPr>
        <w:t>jest uwzględniony w</w:t>
      </w:r>
      <w:r w:rsidR="00C362CE" w:rsidRPr="003904D6">
        <w:rPr>
          <w:sz w:val="22"/>
          <w:szCs w:val="22"/>
        </w:rPr>
        <w:t> </w:t>
      </w:r>
      <w:r w:rsidR="0020141E" w:rsidRPr="003904D6">
        <w:rPr>
          <w:sz w:val="22"/>
          <w:szCs w:val="22"/>
        </w:rPr>
        <w:t xml:space="preserve">cenie </w:t>
      </w:r>
      <w:r w:rsidRPr="003904D6">
        <w:rPr>
          <w:sz w:val="22"/>
          <w:szCs w:val="22"/>
        </w:rPr>
        <w:t>oleju napędowego</w:t>
      </w:r>
      <w:r w:rsidR="0020141E" w:rsidRPr="003904D6">
        <w:rPr>
          <w:sz w:val="22"/>
          <w:szCs w:val="22"/>
        </w:rPr>
        <w:t xml:space="preserve">. </w:t>
      </w:r>
      <w:r w:rsidRPr="003904D6">
        <w:rPr>
          <w:sz w:val="22"/>
          <w:szCs w:val="22"/>
        </w:rPr>
        <w:t xml:space="preserve"> </w:t>
      </w:r>
    </w:p>
    <w:p w14:paraId="71AA0BB8" w14:textId="77777777" w:rsidR="005D55BA" w:rsidRPr="003904D6" w:rsidRDefault="005D55BA" w:rsidP="005D55BA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Wykonawca jest zobowiązany do zainicjowania dokumentu SENT jako „podmiot wysy</w:t>
      </w:r>
      <w:r w:rsidR="005A5971" w:rsidRPr="003904D6">
        <w:rPr>
          <w:sz w:val="22"/>
          <w:szCs w:val="22"/>
        </w:rPr>
        <w:t xml:space="preserve">łający” zgodnie z </w:t>
      </w:r>
      <w:r w:rsidR="001C0E9D" w:rsidRPr="003904D6">
        <w:rPr>
          <w:sz w:val="22"/>
          <w:szCs w:val="22"/>
        </w:rPr>
        <w:t>aktualnie obowiązującą ustawą</w:t>
      </w:r>
      <w:r w:rsidRPr="003904D6">
        <w:rPr>
          <w:sz w:val="22"/>
          <w:szCs w:val="22"/>
        </w:rPr>
        <w:t xml:space="preserve"> o systemie monitorowania drogowego </w:t>
      </w:r>
      <w:r w:rsidR="00B851C6" w:rsidRPr="003904D6">
        <w:rPr>
          <w:sz w:val="22"/>
          <w:szCs w:val="22"/>
        </w:rPr>
        <w:t xml:space="preserve">i kolejowego </w:t>
      </w:r>
      <w:r w:rsidRPr="003904D6">
        <w:rPr>
          <w:sz w:val="22"/>
          <w:szCs w:val="22"/>
        </w:rPr>
        <w:t>przewozu towarów</w:t>
      </w:r>
      <w:r w:rsidR="007C50F5" w:rsidRPr="003904D6">
        <w:rPr>
          <w:sz w:val="22"/>
          <w:szCs w:val="22"/>
        </w:rPr>
        <w:t>.</w:t>
      </w:r>
    </w:p>
    <w:p w14:paraId="239081CA" w14:textId="77777777" w:rsidR="0079297D" w:rsidRPr="003904D6" w:rsidRDefault="00637CEC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Wykonawca zobowiązany jest do </w:t>
      </w:r>
      <w:r w:rsidR="0079297D" w:rsidRPr="003904D6">
        <w:rPr>
          <w:sz w:val="22"/>
          <w:szCs w:val="22"/>
        </w:rPr>
        <w:t>dostarczenia</w:t>
      </w:r>
      <w:r w:rsidRPr="003904D6">
        <w:rPr>
          <w:sz w:val="22"/>
          <w:szCs w:val="22"/>
        </w:rPr>
        <w:t xml:space="preserve"> przy każdej dostawie</w:t>
      </w:r>
      <w:r w:rsidR="0079297D" w:rsidRPr="003904D6">
        <w:rPr>
          <w:sz w:val="22"/>
          <w:szCs w:val="22"/>
        </w:rPr>
        <w:t>:</w:t>
      </w:r>
    </w:p>
    <w:p w14:paraId="79CFE43E" w14:textId="77777777" w:rsidR="0079297D" w:rsidRPr="003904D6" w:rsidRDefault="00F03FF4" w:rsidP="0096770C">
      <w:pPr>
        <w:numPr>
          <w:ilvl w:val="0"/>
          <w:numId w:val="21"/>
        </w:numPr>
        <w:shd w:val="clear" w:color="auto" w:fill="FFFFFF"/>
        <w:tabs>
          <w:tab w:val="left" w:pos="-5529"/>
        </w:tabs>
        <w:spacing w:line="360" w:lineRule="auto"/>
        <w:ind w:left="714" w:hanging="357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świadectwa</w:t>
      </w:r>
      <w:r w:rsidR="00637CEC" w:rsidRPr="003904D6">
        <w:rPr>
          <w:sz w:val="22"/>
          <w:szCs w:val="22"/>
        </w:rPr>
        <w:t xml:space="preserve"> jakości sporządzonego przez uprawnione laboratorium.</w:t>
      </w:r>
      <w:r w:rsidR="0084285B" w:rsidRPr="003904D6">
        <w:rPr>
          <w:sz w:val="22"/>
          <w:szCs w:val="22"/>
        </w:rPr>
        <w:t xml:space="preserve"> </w:t>
      </w:r>
      <w:r w:rsidR="00637CEC" w:rsidRPr="003904D6">
        <w:rPr>
          <w:sz w:val="22"/>
          <w:szCs w:val="22"/>
        </w:rPr>
        <w:t xml:space="preserve">Świadectwo to musi zawierać podstawowe dane charakteryzujące dostarczony olej napędowy oraz musi być zaopatrzone w datę wykonania badań. </w:t>
      </w:r>
      <w:r w:rsidR="006C1439" w:rsidRPr="003904D6">
        <w:rPr>
          <w:b/>
          <w:bCs/>
          <w:i/>
          <w:sz w:val="22"/>
          <w:szCs w:val="22"/>
        </w:rPr>
        <w:t>Wymagany jest oryginał dokumentu, opatrzony podpisem i opieczętowany lub</w:t>
      </w:r>
      <w:r w:rsidR="00D37B67" w:rsidRPr="003904D6">
        <w:rPr>
          <w:b/>
          <w:bCs/>
          <w:i/>
          <w:sz w:val="22"/>
          <w:szCs w:val="22"/>
        </w:rPr>
        <w:t xml:space="preserve"> </w:t>
      </w:r>
      <w:r w:rsidR="006C1439" w:rsidRPr="003904D6">
        <w:rPr>
          <w:b/>
          <w:bCs/>
          <w:i/>
          <w:sz w:val="22"/>
          <w:szCs w:val="22"/>
        </w:rPr>
        <w:t>jego kopia/elektroniczny wydruk</w:t>
      </w:r>
      <w:r w:rsidR="00D37B67" w:rsidRPr="003904D6">
        <w:rPr>
          <w:b/>
          <w:bCs/>
          <w:i/>
          <w:sz w:val="22"/>
          <w:szCs w:val="22"/>
        </w:rPr>
        <w:t xml:space="preserve"> </w:t>
      </w:r>
      <w:r w:rsidR="006C1439" w:rsidRPr="003904D6">
        <w:rPr>
          <w:b/>
          <w:bCs/>
          <w:i/>
          <w:sz w:val="22"/>
          <w:szCs w:val="22"/>
        </w:rPr>
        <w:t>autoryzowany przez Wykonawcę lub osobę upoważnioną przez Wykonawcę</w:t>
      </w:r>
      <w:r w:rsidR="00637CEC" w:rsidRPr="003904D6">
        <w:rPr>
          <w:sz w:val="22"/>
          <w:szCs w:val="22"/>
        </w:rPr>
        <w:t>. Brak takiego świadectwa jakości albo udokumentowana w nim niezgodność z obowiązującymi normami może stanowić podstawę odmowy przyjęcia oleju napędowego przez Zamawiającego.</w:t>
      </w:r>
    </w:p>
    <w:p w14:paraId="377411C4" w14:textId="27922AAF" w:rsidR="00261EEF" w:rsidRPr="003904D6" w:rsidRDefault="003C3AD7" w:rsidP="0096770C">
      <w:pPr>
        <w:pStyle w:val="Tekstpodstawowy3"/>
        <w:numPr>
          <w:ilvl w:val="0"/>
          <w:numId w:val="2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dokumentu </w:t>
      </w:r>
      <w:r w:rsidR="0079297D" w:rsidRPr="003904D6">
        <w:rPr>
          <w:sz w:val="22"/>
          <w:szCs w:val="22"/>
        </w:rPr>
        <w:t>wydania oleju napędowego z bazy przeładunkowej. Dokument</w:t>
      </w:r>
      <w:r w:rsidR="00D37B67" w:rsidRPr="003904D6">
        <w:rPr>
          <w:sz w:val="22"/>
          <w:szCs w:val="22"/>
        </w:rPr>
        <w:t xml:space="preserve"> </w:t>
      </w:r>
      <w:r w:rsidR="0079297D" w:rsidRPr="003904D6">
        <w:rPr>
          <w:sz w:val="22"/>
          <w:szCs w:val="22"/>
        </w:rPr>
        <w:t xml:space="preserve">wydania oleju napędowego z bazy przeładunkowej nie może być wystawiony wcześniej niż 24 godziny poprzedzające dostawę. </w:t>
      </w:r>
      <w:r w:rsidR="006C1439" w:rsidRPr="003904D6">
        <w:rPr>
          <w:b/>
          <w:bCs/>
          <w:i/>
          <w:sz w:val="22"/>
          <w:szCs w:val="22"/>
        </w:rPr>
        <w:t>Wymagany jest oryginał dokumentu, opat</w:t>
      </w:r>
      <w:r w:rsidR="00D37B67" w:rsidRPr="003904D6">
        <w:rPr>
          <w:b/>
          <w:bCs/>
          <w:i/>
          <w:sz w:val="22"/>
          <w:szCs w:val="22"/>
        </w:rPr>
        <w:t>rzony podpisem i </w:t>
      </w:r>
      <w:r w:rsidR="006C1439" w:rsidRPr="003904D6">
        <w:rPr>
          <w:b/>
          <w:bCs/>
          <w:i/>
          <w:sz w:val="22"/>
          <w:szCs w:val="22"/>
        </w:rPr>
        <w:t>opieczętowany lub</w:t>
      </w:r>
      <w:r w:rsidR="00D37B67" w:rsidRPr="003904D6">
        <w:rPr>
          <w:b/>
          <w:bCs/>
          <w:i/>
          <w:sz w:val="22"/>
          <w:szCs w:val="22"/>
        </w:rPr>
        <w:t xml:space="preserve"> </w:t>
      </w:r>
      <w:r w:rsidR="006C1439" w:rsidRPr="003904D6">
        <w:rPr>
          <w:b/>
          <w:bCs/>
          <w:i/>
          <w:sz w:val="22"/>
          <w:szCs w:val="22"/>
        </w:rPr>
        <w:t>jego kopia/elektroniczny wydruk</w:t>
      </w:r>
      <w:r w:rsidR="00D37B67" w:rsidRPr="003904D6">
        <w:rPr>
          <w:b/>
          <w:bCs/>
          <w:i/>
          <w:sz w:val="22"/>
          <w:szCs w:val="22"/>
        </w:rPr>
        <w:t xml:space="preserve"> </w:t>
      </w:r>
      <w:r w:rsidR="006C1439" w:rsidRPr="003904D6">
        <w:rPr>
          <w:b/>
          <w:bCs/>
          <w:i/>
          <w:sz w:val="22"/>
          <w:szCs w:val="22"/>
        </w:rPr>
        <w:t xml:space="preserve">autoryzowany przez Wykonawcę </w:t>
      </w:r>
      <w:r w:rsidR="00385D9D" w:rsidRPr="003904D6">
        <w:rPr>
          <w:b/>
          <w:bCs/>
          <w:i/>
          <w:sz w:val="22"/>
          <w:szCs w:val="22"/>
        </w:rPr>
        <w:br/>
      </w:r>
      <w:r w:rsidR="006C1439" w:rsidRPr="003904D6">
        <w:rPr>
          <w:b/>
          <w:bCs/>
          <w:i/>
          <w:sz w:val="22"/>
          <w:szCs w:val="22"/>
        </w:rPr>
        <w:t>lub osobę upoważnioną przez Wykonawcę</w:t>
      </w:r>
      <w:r w:rsidR="0079297D" w:rsidRPr="003904D6">
        <w:rPr>
          <w:bCs/>
          <w:sz w:val="22"/>
          <w:szCs w:val="22"/>
        </w:rPr>
        <w:t>.</w:t>
      </w:r>
      <w:r w:rsidR="0079297D" w:rsidRPr="003904D6">
        <w:rPr>
          <w:sz w:val="22"/>
          <w:szCs w:val="22"/>
        </w:rPr>
        <w:t xml:space="preserve"> Brak dokumentu może być podstawą odmowy przyjęcia dostarczonego oleju napędowego.</w:t>
      </w:r>
    </w:p>
    <w:p w14:paraId="4EAB0FDC" w14:textId="36FD475F" w:rsidR="003F4F08" w:rsidRPr="003904D6" w:rsidRDefault="0059003B" w:rsidP="003F4F08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Zamawiający</w:t>
      </w:r>
      <w:r w:rsidR="00261EEF" w:rsidRPr="003904D6">
        <w:rPr>
          <w:sz w:val="22"/>
          <w:szCs w:val="22"/>
        </w:rPr>
        <w:t xml:space="preserve"> zastrzega możliwość badań organoleptycznych do</w:t>
      </w:r>
      <w:r w:rsidR="00D37B67" w:rsidRPr="003904D6">
        <w:rPr>
          <w:sz w:val="22"/>
          <w:szCs w:val="22"/>
        </w:rPr>
        <w:t>starczonego oleju napędowego, a </w:t>
      </w:r>
      <w:r w:rsidR="00261EEF" w:rsidRPr="003904D6">
        <w:rPr>
          <w:sz w:val="22"/>
          <w:szCs w:val="22"/>
        </w:rPr>
        <w:t>w</w:t>
      </w:r>
      <w:r w:rsidR="00C362CE" w:rsidRPr="003904D6">
        <w:rPr>
          <w:sz w:val="22"/>
          <w:szCs w:val="22"/>
        </w:rPr>
        <w:t> </w:t>
      </w:r>
      <w:r w:rsidR="00261EEF" w:rsidRPr="003904D6">
        <w:rPr>
          <w:sz w:val="22"/>
          <w:szCs w:val="22"/>
        </w:rPr>
        <w:t xml:space="preserve">szczególności zapachu, barwy, klarowności, braku zanieczyszczeń mechanicznych. Negatywny wynik tego badania może stanowić podstawę odmowy przyjęcia oleju napędowego </w:t>
      </w:r>
      <w:r w:rsidRPr="003904D6">
        <w:rPr>
          <w:sz w:val="22"/>
          <w:szCs w:val="22"/>
        </w:rPr>
        <w:t>przez Zamawiającego.</w:t>
      </w:r>
      <w:r w:rsidR="00D76AF4" w:rsidRPr="003904D6">
        <w:rPr>
          <w:sz w:val="22"/>
          <w:szCs w:val="22"/>
        </w:rPr>
        <w:t xml:space="preserve"> </w:t>
      </w:r>
    </w:p>
    <w:p w14:paraId="138C4AE8" w14:textId="3DB16B54" w:rsidR="00261EEF" w:rsidRPr="003904D6" w:rsidRDefault="0059003B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Zamawiający</w:t>
      </w:r>
      <w:r w:rsidR="00261EEF" w:rsidRPr="003904D6">
        <w:rPr>
          <w:sz w:val="22"/>
          <w:szCs w:val="22"/>
        </w:rPr>
        <w:t xml:space="preserve"> zastrzega możliwość badań jakości d</w:t>
      </w:r>
      <w:r w:rsidR="008B56BF" w:rsidRPr="003904D6">
        <w:rPr>
          <w:sz w:val="22"/>
          <w:szCs w:val="22"/>
        </w:rPr>
        <w:t>ostarczonego oleju napędowego w </w:t>
      </w:r>
      <w:r w:rsidR="00261EEF" w:rsidRPr="003904D6">
        <w:rPr>
          <w:sz w:val="22"/>
          <w:szCs w:val="22"/>
        </w:rPr>
        <w:t xml:space="preserve">akredytowanym laboratorium. W przypadku, gdy próbka została pobrana </w:t>
      </w:r>
      <w:r w:rsidR="008B56BF" w:rsidRPr="003904D6">
        <w:rPr>
          <w:sz w:val="22"/>
          <w:szCs w:val="22"/>
        </w:rPr>
        <w:t>z </w:t>
      </w:r>
      <w:r w:rsidR="00C40642" w:rsidRPr="003904D6">
        <w:rPr>
          <w:sz w:val="22"/>
          <w:szCs w:val="22"/>
        </w:rPr>
        <w:t xml:space="preserve">autocysterny </w:t>
      </w:r>
      <w:r w:rsidR="00261EEF" w:rsidRPr="003904D6">
        <w:rPr>
          <w:sz w:val="22"/>
          <w:szCs w:val="22"/>
        </w:rPr>
        <w:t xml:space="preserve">zgodnie z normą </w:t>
      </w:r>
      <w:r w:rsidR="00134BDE" w:rsidRPr="003904D6">
        <w:rPr>
          <w:sz w:val="22"/>
          <w:szCs w:val="22"/>
        </w:rPr>
        <w:t>PN–EN ISO 3170</w:t>
      </w:r>
      <w:r w:rsidR="00FE6030">
        <w:rPr>
          <w:sz w:val="22"/>
          <w:szCs w:val="22"/>
        </w:rPr>
        <w:t xml:space="preserve"> lub równoważną</w:t>
      </w:r>
      <w:r w:rsidR="00261EEF" w:rsidRPr="003904D6">
        <w:rPr>
          <w:sz w:val="22"/>
          <w:szCs w:val="22"/>
        </w:rPr>
        <w:t xml:space="preserve">, </w:t>
      </w:r>
      <w:r w:rsidR="00C40642" w:rsidRPr="003904D6">
        <w:rPr>
          <w:sz w:val="22"/>
          <w:szCs w:val="22"/>
        </w:rPr>
        <w:t>zaplombowana w obe</w:t>
      </w:r>
      <w:r w:rsidRPr="003904D6">
        <w:rPr>
          <w:sz w:val="22"/>
          <w:szCs w:val="22"/>
        </w:rPr>
        <w:t>cności przedstawiciela Wykonawcy</w:t>
      </w:r>
      <w:r w:rsidR="00C40642" w:rsidRPr="003904D6">
        <w:rPr>
          <w:sz w:val="22"/>
          <w:szCs w:val="22"/>
        </w:rPr>
        <w:t xml:space="preserve"> </w:t>
      </w:r>
      <w:r w:rsidR="00385D9D" w:rsidRPr="003904D6">
        <w:rPr>
          <w:sz w:val="22"/>
          <w:szCs w:val="22"/>
        </w:rPr>
        <w:br/>
      </w:r>
      <w:r w:rsidR="00C40642" w:rsidRPr="003904D6">
        <w:rPr>
          <w:sz w:val="22"/>
          <w:szCs w:val="22"/>
        </w:rPr>
        <w:lastRenderedPageBreak/>
        <w:t xml:space="preserve">oraz sporządzony </w:t>
      </w:r>
      <w:r w:rsidR="00031E5D" w:rsidRPr="003904D6">
        <w:rPr>
          <w:sz w:val="22"/>
          <w:szCs w:val="22"/>
        </w:rPr>
        <w:t>został</w:t>
      </w:r>
      <w:r w:rsidR="00C40642" w:rsidRPr="003904D6">
        <w:rPr>
          <w:sz w:val="22"/>
          <w:szCs w:val="22"/>
        </w:rPr>
        <w:t xml:space="preserve"> protokół pobrania próbki podpisany przez przedstawiciela </w:t>
      </w:r>
      <w:r w:rsidR="00696664" w:rsidRPr="003904D6">
        <w:rPr>
          <w:sz w:val="22"/>
          <w:szCs w:val="22"/>
        </w:rPr>
        <w:t>Wykonawcy i </w:t>
      </w:r>
      <w:r w:rsidRPr="003904D6">
        <w:rPr>
          <w:sz w:val="22"/>
          <w:szCs w:val="22"/>
        </w:rPr>
        <w:t>Zamawiającego</w:t>
      </w:r>
      <w:r w:rsidR="00C40642" w:rsidRPr="003904D6">
        <w:rPr>
          <w:sz w:val="22"/>
          <w:szCs w:val="22"/>
        </w:rPr>
        <w:t xml:space="preserve">, </w:t>
      </w:r>
      <w:r w:rsidR="00261EEF" w:rsidRPr="003904D6">
        <w:rPr>
          <w:sz w:val="22"/>
          <w:szCs w:val="22"/>
        </w:rPr>
        <w:t>a jej badanie wykaże niezgodność jakości d</w:t>
      </w:r>
      <w:r w:rsidR="00696664" w:rsidRPr="003904D6">
        <w:rPr>
          <w:sz w:val="22"/>
          <w:szCs w:val="22"/>
        </w:rPr>
        <w:t>ostarczonego oleju napędowego z </w:t>
      </w:r>
      <w:r w:rsidR="00261EEF" w:rsidRPr="003904D6">
        <w:rPr>
          <w:sz w:val="22"/>
          <w:szCs w:val="22"/>
        </w:rPr>
        <w:t xml:space="preserve">obowiązującymi normami, </w:t>
      </w:r>
      <w:r w:rsidR="00031E5D" w:rsidRPr="003904D6">
        <w:rPr>
          <w:sz w:val="22"/>
          <w:szCs w:val="22"/>
        </w:rPr>
        <w:t xml:space="preserve">wynik badania jest wiążący, a </w:t>
      </w:r>
      <w:r w:rsidR="009A76A4">
        <w:rPr>
          <w:sz w:val="22"/>
          <w:szCs w:val="22"/>
        </w:rPr>
        <w:t>jego</w:t>
      </w:r>
      <w:r w:rsidR="00031E5D" w:rsidRPr="003904D6">
        <w:rPr>
          <w:sz w:val="22"/>
          <w:szCs w:val="22"/>
        </w:rPr>
        <w:t xml:space="preserve"> </w:t>
      </w:r>
      <w:r w:rsidR="00261EEF" w:rsidRPr="003904D6">
        <w:rPr>
          <w:sz w:val="22"/>
          <w:szCs w:val="22"/>
        </w:rPr>
        <w:t xml:space="preserve">koszt pokrywa </w:t>
      </w:r>
      <w:r w:rsidRPr="003904D6">
        <w:rPr>
          <w:sz w:val="22"/>
          <w:szCs w:val="22"/>
        </w:rPr>
        <w:t xml:space="preserve">Wykonawca. </w:t>
      </w:r>
    </w:p>
    <w:p w14:paraId="082273E9" w14:textId="77777777" w:rsidR="00261EEF" w:rsidRPr="003904D6" w:rsidRDefault="00261EEF" w:rsidP="0096770C">
      <w:pPr>
        <w:numPr>
          <w:ilvl w:val="0"/>
          <w:numId w:val="32"/>
        </w:numPr>
        <w:shd w:val="clear" w:color="auto" w:fill="FFFFFF"/>
        <w:tabs>
          <w:tab w:val="left" w:pos="-5529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Miejsce dostaw:</w:t>
      </w:r>
    </w:p>
    <w:p w14:paraId="2CC56C04" w14:textId="77777777" w:rsidR="00261EEF" w:rsidRPr="003904D6" w:rsidRDefault="00261EEF" w:rsidP="0096770C">
      <w:pPr>
        <w:numPr>
          <w:ilvl w:val="0"/>
          <w:numId w:val="13"/>
        </w:numPr>
        <w:shd w:val="clear" w:color="auto" w:fill="FFFFFF"/>
        <w:tabs>
          <w:tab w:val="left" w:pos="-5812"/>
        </w:tabs>
        <w:spacing w:line="360" w:lineRule="auto"/>
        <w:ind w:left="400" w:firstLine="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zbiornik nr 1 </w:t>
      </w:r>
      <w:r w:rsidR="004336C7" w:rsidRPr="003904D6">
        <w:rPr>
          <w:sz w:val="22"/>
          <w:szCs w:val="22"/>
        </w:rPr>
        <w:t>- Krosno, ul. Fredry 3 (teren bazy MPGK Krosno Sp. z o.o.)</w:t>
      </w:r>
      <w:r w:rsidR="00241E3F" w:rsidRPr="003904D6">
        <w:rPr>
          <w:sz w:val="22"/>
          <w:szCs w:val="22"/>
        </w:rPr>
        <w:t>,</w:t>
      </w:r>
    </w:p>
    <w:p w14:paraId="2CCD9C09" w14:textId="14E9C60C" w:rsidR="00261EEF" w:rsidRPr="003904D6" w:rsidRDefault="00261EEF" w:rsidP="0096770C">
      <w:pPr>
        <w:numPr>
          <w:ilvl w:val="0"/>
          <w:numId w:val="13"/>
        </w:numPr>
        <w:shd w:val="clear" w:color="auto" w:fill="FFFFFF"/>
        <w:tabs>
          <w:tab w:val="left" w:pos="-5670"/>
        </w:tabs>
        <w:spacing w:line="360" w:lineRule="auto"/>
        <w:ind w:left="400" w:firstLine="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zbiornik nr 2 </w:t>
      </w:r>
      <w:r w:rsidR="004336C7" w:rsidRPr="003904D6">
        <w:rPr>
          <w:sz w:val="22"/>
          <w:szCs w:val="22"/>
        </w:rPr>
        <w:t>-</w:t>
      </w:r>
      <w:r w:rsidRPr="003904D6">
        <w:rPr>
          <w:sz w:val="22"/>
          <w:szCs w:val="22"/>
        </w:rPr>
        <w:t xml:space="preserve"> </w:t>
      </w:r>
      <w:r w:rsidR="004336C7" w:rsidRPr="003904D6">
        <w:rPr>
          <w:sz w:val="22"/>
          <w:szCs w:val="22"/>
        </w:rPr>
        <w:t xml:space="preserve">Krosno, </w:t>
      </w:r>
      <w:r w:rsidRPr="003904D6">
        <w:rPr>
          <w:sz w:val="22"/>
          <w:szCs w:val="22"/>
        </w:rPr>
        <w:t>ul. Białobrzeska</w:t>
      </w:r>
      <w:r w:rsidR="004336C7" w:rsidRPr="003904D6">
        <w:rPr>
          <w:sz w:val="22"/>
          <w:szCs w:val="22"/>
        </w:rPr>
        <w:t xml:space="preserve"> 108</w:t>
      </w:r>
      <w:r w:rsidRPr="003904D6">
        <w:rPr>
          <w:sz w:val="22"/>
          <w:szCs w:val="22"/>
        </w:rPr>
        <w:t xml:space="preserve"> </w:t>
      </w:r>
      <w:r w:rsidR="00CD1479" w:rsidRPr="003904D6">
        <w:rPr>
          <w:sz w:val="22"/>
          <w:szCs w:val="22"/>
        </w:rPr>
        <w:t>(</w:t>
      </w:r>
      <w:r w:rsidR="00572072" w:rsidRPr="003904D6">
        <w:rPr>
          <w:sz w:val="22"/>
          <w:szCs w:val="22"/>
        </w:rPr>
        <w:t>Regionalne Centrum Odzysku Odpadów).</w:t>
      </w:r>
    </w:p>
    <w:p w14:paraId="66E7E327" w14:textId="77777777" w:rsidR="00F75A6C" w:rsidRPr="003904D6" w:rsidRDefault="00F75A6C" w:rsidP="0096770C">
      <w:pPr>
        <w:numPr>
          <w:ilvl w:val="0"/>
          <w:numId w:val="32"/>
        </w:numPr>
        <w:shd w:val="clear" w:color="auto" w:fill="FFFFFF"/>
        <w:tabs>
          <w:tab w:val="left" w:pos="-5670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Zamawiający zobowiązuje się do zamknięcia dokumentu SENT jako „podmiot odbierający” zgodnie</w:t>
      </w:r>
      <w:r w:rsidR="0006105F" w:rsidRPr="003904D6">
        <w:rPr>
          <w:sz w:val="22"/>
          <w:szCs w:val="22"/>
        </w:rPr>
        <w:t xml:space="preserve"> z</w:t>
      </w:r>
      <w:r w:rsidRPr="003904D6">
        <w:rPr>
          <w:sz w:val="22"/>
          <w:szCs w:val="22"/>
        </w:rPr>
        <w:t xml:space="preserve"> wymaganiami </w:t>
      </w:r>
      <w:r w:rsidR="001C0E9D" w:rsidRPr="003904D6">
        <w:rPr>
          <w:sz w:val="22"/>
          <w:szCs w:val="22"/>
        </w:rPr>
        <w:t xml:space="preserve">aktualnie obowiązującej </w:t>
      </w:r>
      <w:r w:rsidRPr="003904D6">
        <w:rPr>
          <w:sz w:val="22"/>
          <w:szCs w:val="22"/>
        </w:rPr>
        <w:t>ustawy o systemie monitorowania</w:t>
      </w:r>
      <w:r w:rsidR="0096770C" w:rsidRPr="003904D6">
        <w:rPr>
          <w:sz w:val="22"/>
          <w:szCs w:val="22"/>
        </w:rPr>
        <w:t xml:space="preserve"> drogowego </w:t>
      </w:r>
      <w:r w:rsidR="00E10D74" w:rsidRPr="003904D6">
        <w:rPr>
          <w:sz w:val="22"/>
          <w:szCs w:val="22"/>
        </w:rPr>
        <w:br/>
      </w:r>
      <w:r w:rsidR="002258EC" w:rsidRPr="003904D6">
        <w:rPr>
          <w:sz w:val="22"/>
          <w:szCs w:val="22"/>
        </w:rPr>
        <w:t xml:space="preserve">i kolejowego </w:t>
      </w:r>
      <w:r w:rsidR="0096770C" w:rsidRPr="003904D6">
        <w:rPr>
          <w:sz w:val="22"/>
          <w:szCs w:val="22"/>
        </w:rPr>
        <w:t>przewozu towarów</w:t>
      </w:r>
      <w:r w:rsidR="001C0E9D" w:rsidRPr="003904D6">
        <w:rPr>
          <w:sz w:val="22"/>
          <w:szCs w:val="22"/>
        </w:rPr>
        <w:t>.</w:t>
      </w:r>
    </w:p>
    <w:p w14:paraId="69023FDC" w14:textId="14AAD8CA" w:rsidR="00F2681B" w:rsidRPr="003904D6" w:rsidRDefault="00CD65FF" w:rsidP="00DA4B2A">
      <w:pPr>
        <w:numPr>
          <w:ilvl w:val="0"/>
          <w:numId w:val="32"/>
        </w:numPr>
        <w:shd w:val="clear" w:color="auto" w:fill="FFFFFF"/>
        <w:tabs>
          <w:tab w:val="left" w:pos="-5670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Zamawiający będzie</w:t>
      </w:r>
      <w:r w:rsidR="00D37B67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żądał, przedłożeni</w:t>
      </w:r>
      <w:r w:rsidR="00E942FD" w:rsidRPr="003904D6">
        <w:rPr>
          <w:sz w:val="22"/>
          <w:szCs w:val="22"/>
        </w:rPr>
        <w:t>a przez Wykonawcę wraz z fakturą</w:t>
      </w:r>
      <w:r w:rsidRPr="003904D6">
        <w:rPr>
          <w:sz w:val="22"/>
          <w:szCs w:val="22"/>
        </w:rPr>
        <w:t xml:space="preserve"> oświadczenia dotyczącego wypełnienia obowiązku zapłaty należnego podatku akcyzowego wg wzoru stanowiącego załącznik nr </w:t>
      </w:r>
      <w:r w:rsidR="00D37B67" w:rsidRPr="003904D6">
        <w:rPr>
          <w:sz w:val="22"/>
          <w:szCs w:val="22"/>
        </w:rPr>
        <w:t>1</w:t>
      </w:r>
      <w:r w:rsidRPr="003904D6">
        <w:rPr>
          <w:sz w:val="22"/>
          <w:szCs w:val="22"/>
        </w:rPr>
        <w:t xml:space="preserve">a lub </w:t>
      </w:r>
      <w:r w:rsidR="00D37B67" w:rsidRPr="003904D6">
        <w:rPr>
          <w:sz w:val="22"/>
          <w:szCs w:val="22"/>
        </w:rPr>
        <w:t>1</w:t>
      </w:r>
      <w:r w:rsidRPr="003904D6">
        <w:rPr>
          <w:sz w:val="22"/>
          <w:szCs w:val="22"/>
        </w:rPr>
        <w:t>b do umowy.</w:t>
      </w:r>
      <w:r w:rsidR="000D05E1" w:rsidRPr="003904D6">
        <w:rPr>
          <w:sz w:val="22"/>
          <w:szCs w:val="22"/>
        </w:rPr>
        <w:t xml:space="preserve"> Zamawiający dopuszcza również zawarcie w</w:t>
      </w:r>
      <w:r w:rsidR="00AC089F" w:rsidRPr="003904D6">
        <w:rPr>
          <w:sz w:val="22"/>
          <w:szCs w:val="22"/>
        </w:rPr>
        <w:t> </w:t>
      </w:r>
      <w:r w:rsidR="000D05E1" w:rsidRPr="003904D6">
        <w:rPr>
          <w:sz w:val="22"/>
          <w:szCs w:val="22"/>
        </w:rPr>
        <w:t xml:space="preserve">fakturze oświadczenia o treści „Zgodnie z ustawą z dnia 6 grudnia 2008 roku o podatku akcyzowym </w:t>
      </w:r>
      <w:r w:rsidR="00557621" w:rsidRPr="003904D6">
        <w:rPr>
          <w:sz w:val="22"/>
          <w:szCs w:val="22"/>
        </w:rPr>
        <w:t>(</w:t>
      </w:r>
      <w:r w:rsidR="00DA4B2A" w:rsidRPr="00DA4B2A">
        <w:rPr>
          <w:sz w:val="22"/>
          <w:szCs w:val="22"/>
        </w:rPr>
        <w:t>Dz.U.</w:t>
      </w:r>
      <w:r w:rsidR="00FE049F">
        <w:rPr>
          <w:sz w:val="22"/>
          <w:szCs w:val="22"/>
        </w:rPr>
        <w:t xml:space="preserve"> z </w:t>
      </w:r>
      <w:r w:rsidR="00DA4B2A" w:rsidRPr="00DA4B2A">
        <w:rPr>
          <w:sz w:val="22"/>
          <w:szCs w:val="22"/>
        </w:rPr>
        <w:t>2026</w:t>
      </w:r>
      <w:r w:rsidR="00211954">
        <w:rPr>
          <w:sz w:val="22"/>
          <w:szCs w:val="22"/>
        </w:rPr>
        <w:t xml:space="preserve"> r., poz. </w:t>
      </w:r>
      <w:r w:rsidR="00DA4B2A" w:rsidRPr="00DA4B2A">
        <w:rPr>
          <w:sz w:val="22"/>
          <w:szCs w:val="22"/>
        </w:rPr>
        <w:t xml:space="preserve">412 </w:t>
      </w:r>
      <w:r w:rsidR="00211954">
        <w:rPr>
          <w:sz w:val="22"/>
          <w:szCs w:val="22"/>
        </w:rPr>
        <w:t xml:space="preserve">z </w:t>
      </w:r>
      <w:proofErr w:type="spellStart"/>
      <w:r w:rsidR="00211954">
        <w:rPr>
          <w:sz w:val="22"/>
          <w:szCs w:val="22"/>
        </w:rPr>
        <w:t>późn</w:t>
      </w:r>
      <w:proofErr w:type="spellEnd"/>
      <w:r w:rsidR="00211954">
        <w:rPr>
          <w:sz w:val="22"/>
          <w:szCs w:val="22"/>
        </w:rPr>
        <w:t>. zm.</w:t>
      </w:r>
      <w:r w:rsidR="00DA4B2A">
        <w:rPr>
          <w:sz w:val="22"/>
          <w:szCs w:val="22"/>
        </w:rPr>
        <w:t xml:space="preserve">) </w:t>
      </w:r>
      <w:r w:rsidR="000D05E1" w:rsidRPr="003904D6">
        <w:rPr>
          <w:sz w:val="22"/>
          <w:szCs w:val="22"/>
        </w:rPr>
        <w:t>podatek akcyzowy został odprowadzony w</w:t>
      </w:r>
      <w:r w:rsidR="002F536A" w:rsidRPr="003904D6">
        <w:rPr>
          <w:sz w:val="22"/>
          <w:szCs w:val="22"/>
        </w:rPr>
        <w:t> </w:t>
      </w:r>
      <w:r w:rsidR="000D05E1" w:rsidRPr="003904D6">
        <w:rPr>
          <w:sz w:val="22"/>
          <w:szCs w:val="22"/>
        </w:rPr>
        <w:t>należytej wysokości.”</w:t>
      </w:r>
    </w:p>
    <w:p w14:paraId="652F6218" w14:textId="73CC1F46" w:rsidR="00241E2C" w:rsidRPr="003904D6" w:rsidRDefault="006341A3" w:rsidP="0096770C">
      <w:pPr>
        <w:numPr>
          <w:ilvl w:val="0"/>
          <w:numId w:val="32"/>
        </w:numPr>
        <w:shd w:val="clear" w:color="auto" w:fill="FFFFFF"/>
        <w:tabs>
          <w:tab w:val="left" w:pos="-5670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Zamawiający zastrzega możliwość żądania przedłożenia przez Wykonawcę </w:t>
      </w:r>
      <w:r w:rsidR="001C4855" w:rsidRPr="003904D6">
        <w:rPr>
          <w:sz w:val="22"/>
          <w:szCs w:val="22"/>
        </w:rPr>
        <w:t xml:space="preserve">oświadczenia </w:t>
      </w:r>
      <w:r w:rsidR="00E10D74" w:rsidRPr="003904D6">
        <w:rPr>
          <w:sz w:val="22"/>
          <w:szCs w:val="22"/>
        </w:rPr>
        <w:br/>
      </w:r>
      <w:r w:rsidR="001C4855" w:rsidRPr="003904D6">
        <w:rPr>
          <w:sz w:val="22"/>
          <w:szCs w:val="22"/>
        </w:rPr>
        <w:t>wg wzoru stanowiącego załącznik nr 2</w:t>
      </w:r>
      <w:r w:rsidR="000D05E1" w:rsidRPr="003904D6">
        <w:rPr>
          <w:b/>
          <w:sz w:val="22"/>
          <w:szCs w:val="22"/>
        </w:rPr>
        <w:t xml:space="preserve"> </w:t>
      </w:r>
      <w:r w:rsidR="001C4855" w:rsidRPr="003904D6">
        <w:rPr>
          <w:sz w:val="22"/>
          <w:szCs w:val="22"/>
        </w:rPr>
        <w:t xml:space="preserve">do umowy, </w:t>
      </w:r>
      <w:r w:rsidRPr="003904D6">
        <w:rPr>
          <w:sz w:val="22"/>
          <w:szCs w:val="22"/>
        </w:rPr>
        <w:t>w terminie do 7 dni od dn</w:t>
      </w:r>
      <w:r w:rsidR="001C4855" w:rsidRPr="003904D6">
        <w:rPr>
          <w:sz w:val="22"/>
          <w:szCs w:val="22"/>
        </w:rPr>
        <w:t>ia zgłoszenia takiego wymagania.</w:t>
      </w:r>
    </w:p>
    <w:p w14:paraId="65D3267B" w14:textId="77777777" w:rsidR="00261EEF" w:rsidRPr="003904D6" w:rsidRDefault="00261EEF" w:rsidP="0096770C">
      <w:pPr>
        <w:shd w:val="clear" w:color="auto" w:fill="FFFFFF"/>
        <w:spacing w:line="360" w:lineRule="auto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2452B6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3.</w:t>
      </w:r>
    </w:p>
    <w:p w14:paraId="70782EDF" w14:textId="1B79B7F0" w:rsidR="005C516F" w:rsidRPr="003904D6" w:rsidRDefault="00191B53" w:rsidP="006E2055">
      <w:pPr>
        <w:numPr>
          <w:ilvl w:val="0"/>
          <w:numId w:val="3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Cena oleju napędowego będzie zmienna i będzie określana w zł/</w:t>
      </w:r>
      <w:r w:rsidR="004002E3" w:rsidRPr="003904D6">
        <w:rPr>
          <w:sz w:val="22"/>
          <w:szCs w:val="22"/>
        </w:rPr>
        <w:t>m</w:t>
      </w:r>
      <w:r w:rsidR="004002E3" w:rsidRPr="003904D6">
        <w:rPr>
          <w:sz w:val="22"/>
          <w:szCs w:val="22"/>
          <w:vertAlign w:val="superscript"/>
        </w:rPr>
        <w:t>3</w:t>
      </w:r>
      <w:r w:rsidRPr="003904D6">
        <w:rPr>
          <w:sz w:val="22"/>
          <w:szCs w:val="22"/>
        </w:rPr>
        <w:t xml:space="preserve">. </w:t>
      </w:r>
      <w:r w:rsidR="00241E2C" w:rsidRPr="003904D6">
        <w:rPr>
          <w:sz w:val="22"/>
          <w:szCs w:val="22"/>
        </w:rPr>
        <w:t xml:space="preserve">Podstawą do jej określenia, przy każdej dostawie, będzie cena oleju napędowego </w:t>
      </w:r>
      <w:proofErr w:type="spellStart"/>
      <w:r w:rsidR="00241E2C" w:rsidRPr="003904D6">
        <w:rPr>
          <w:sz w:val="22"/>
          <w:szCs w:val="22"/>
        </w:rPr>
        <w:t>Ekodiesel</w:t>
      </w:r>
      <w:proofErr w:type="spellEnd"/>
      <w:r w:rsidR="00696664" w:rsidRPr="003904D6">
        <w:rPr>
          <w:sz w:val="22"/>
          <w:szCs w:val="22"/>
        </w:rPr>
        <w:t xml:space="preserve"> obowiązująca w </w:t>
      </w:r>
      <w:r w:rsidR="00241E2C" w:rsidRPr="003904D6">
        <w:rPr>
          <w:sz w:val="22"/>
          <w:szCs w:val="22"/>
        </w:rPr>
        <w:t>żądanym przez Zamawiającego dniu dostawy i podawana na oficjalnej</w:t>
      </w:r>
      <w:r w:rsidR="00394492" w:rsidRPr="003904D6">
        <w:rPr>
          <w:sz w:val="22"/>
          <w:szCs w:val="22"/>
        </w:rPr>
        <w:t xml:space="preserve"> stronie internetowej PKN ORLEN</w:t>
      </w:r>
      <w:r w:rsidRPr="003904D6">
        <w:rPr>
          <w:sz w:val="22"/>
          <w:szCs w:val="22"/>
        </w:rPr>
        <w:t xml:space="preserve">. Cena </w:t>
      </w:r>
      <w:r w:rsidR="00385D9D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ta zostanie powięks</w:t>
      </w:r>
      <w:r w:rsidR="00696664" w:rsidRPr="003904D6">
        <w:rPr>
          <w:sz w:val="22"/>
          <w:szCs w:val="22"/>
        </w:rPr>
        <w:t>zona lub obniżona odpowiednio o </w:t>
      </w:r>
      <w:r w:rsidRPr="003904D6">
        <w:rPr>
          <w:sz w:val="22"/>
          <w:szCs w:val="22"/>
        </w:rPr>
        <w:t>narzut lub upust. Narzut lub upust jest</w:t>
      </w:r>
      <w:r w:rsidR="00921503" w:rsidRPr="003904D6">
        <w:rPr>
          <w:sz w:val="22"/>
          <w:szCs w:val="22"/>
        </w:rPr>
        <w:t xml:space="preserve"> stały, wskazany przez Wykonawcę</w:t>
      </w:r>
      <w:r w:rsidRPr="003904D6">
        <w:rPr>
          <w:sz w:val="22"/>
          <w:szCs w:val="22"/>
        </w:rPr>
        <w:t xml:space="preserve"> w formularzu cenowym</w:t>
      </w:r>
      <w:r w:rsidR="006E2055" w:rsidRPr="003904D6">
        <w:rPr>
          <w:sz w:val="22"/>
          <w:szCs w:val="22"/>
        </w:rPr>
        <w:t xml:space="preserve"> i wynosi </w:t>
      </w:r>
      <w:r w:rsidR="006E2055" w:rsidRPr="003904D6">
        <w:rPr>
          <w:b/>
          <w:sz w:val="22"/>
          <w:szCs w:val="22"/>
        </w:rPr>
        <w:t>……. zł/m</w:t>
      </w:r>
      <w:r w:rsidR="006E2055" w:rsidRPr="003904D6">
        <w:rPr>
          <w:b/>
          <w:sz w:val="22"/>
          <w:szCs w:val="22"/>
          <w:vertAlign w:val="superscript"/>
        </w:rPr>
        <w:t>3</w:t>
      </w:r>
      <w:r w:rsidR="00331B5C" w:rsidRPr="003904D6">
        <w:rPr>
          <w:b/>
          <w:sz w:val="22"/>
          <w:szCs w:val="22"/>
        </w:rPr>
        <w:t xml:space="preserve"> </w:t>
      </w:r>
      <w:r w:rsidR="00331B5C" w:rsidRPr="003904D6">
        <w:rPr>
          <w:bCs/>
          <w:i/>
          <w:sz w:val="22"/>
          <w:szCs w:val="22"/>
        </w:rPr>
        <w:t>(w podpisanej umowie ostatnie dwa zdania zostaną odpowiednio zmodyfikowane zależnie od treści oferty Wykonawcy wskazującej narzut lub upust)</w:t>
      </w:r>
      <w:r w:rsidR="00331B5C" w:rsidRPr="003904D6">
        <w:rPr>
          <w:bCs/>
          <w:sz w:val="22"/>
          <w:szCs w:val="22"/>
        </w:rPr>
        <w:t>.</w:t>
      </w:r>
      <w:r w:rsidR="00331B5C" w:rsidRPr="003904D6">
        <w:rPr>
          <w:bCs/>
          <w:sz w:val="22"/>
          <w:szCs w:val="22"/>
          <w:u w:val="single"/>
        </w:rPr>
        <w:t xml:space="preserve"> </w:t>
      </w:r>
    </w:p>
    <w:p w14:paraId="4DAB1A52" w14:textId="77777777" w:rsidR="0094102A" w:rsidRPr="003904D6" w:rsidRDefault="00261EEF" w:rsidP="0096770C">
      <w:pPr>
        <w:numPr>
          <w:ilvl w:val="0"/>
          <w:numId w:val="3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 przypadku opóźnienia terminu dostawy</w:t>
      </w:r>
      <w:r w:rsidR="009265C8" w:rsidRPr="003904D6">
        <w:rPr>
          <w:sz w:val="22"/>
          <w:szCs w:val="22"/>
        </w:rPr>
        <w:t xml:space="preserve"> </w:t>
      </w:r>
      <w:r w:rsidR="00921503" w:rsidRPr="003904D6">
        <w:rPr>
          <w:sz w:val="22"/>
          <w:szCs w:val="22"/>
        </w:rPr>
        <w:t>z przyczyn, za które Wykonawca</w:t>
      </w:r>
      <w:r w:rsidR="00143EB5" w:rsidRPr="003904D6">
        <w:rPr>
          <w:sz w:val="22"/>
          <w:szCs w:val="22"/>
        </w:rPr>
        <w:t xml:space="preserve"> ponosi odpowiedzialność</w:t>
      </w:r>
      <w:r w:rsidRPr="003904D6">
        <w:rPr>
          <w:sz w:val="22"/>
          <w:szCs w:val="22"/>
        </w:rPr>
        <w:t xml:space="preserve"> do rozliczenia dostawy zostanie przyjęta niższa z dwóch</w:t>
      </w:r>
      <w:r w:rsidR="00D65B5D" w:rsidRPr="003904D6">
        <w:rPr>
          <w:sz w:val="22"/>
          <w:szCs w:val="22"/>
        </w:rPr>
        <w:t xml:space="preserve"> cen</w:t>
      </w:r>
      <w:r w:rsidR="00696664" w:rsidRPr="003904D6">
        <w:rPr>
          <w:sz w:val="22"/>
          <w:szCs w:val="22"/>
        </w:rPr>
        <w:t>: ze wskazanego w </w:t>
      </w:r>
      <w:r w:rsidR="0079297D" w:rsidRPr="003904D6">
        <w:rPr>
          <w:sz w:val="22"/>
          <w:szCs w:val="22"/>
        </w:rPr>
        <w:t xml:space="preserve">zamówieniu dnia dostawy i </w:t>
      </w:r>
      <w:r w:rsidRPr="003904D6">
        <w:rPr>
          <w:sz w:val="22"/>
          <w:szCs w:val="22"/>
        </w:rPr>
        <w:t>faktycznego dnia dostawy</w:t>
      </w:r>
      <w:r w:rsidR="00DB3464" w:rsidRPr="003904D6">
        <w:rPr>
          <w:sz w:val="22"/>
          <w:szCs w:val="22"/>
        </w:rPr>
        <w:t>.</w:t>
      </w:r>
      <w:r w:rsidR="00D37B67" w:rsidRPr="003904D6">
        <w:rPr>
          <w:sz w:val="22"/>
          <w:szCs w:val="22"/>
        </w:rPr>
        <w:t xml:space="preserve"> </w:t>
      </w:r>
    </w:p>
    <w:p w14:paraId="381D98A0" w14:textId="77777777" w:rsidR="001D6E59" w:rsidRPr="003904D6" w:rsidRDefault="00261EEF" w:rsidP="0096770C">
      <w:pPr>
        <w:numPr>
          <w:ilvl w:val="0"/>
          <w:numId w:val="3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Cena oleju napędowego musi zawierać ko</w:t>
      </w:r>
      <w:r w:rsidR="00921503" w:rsidRPr="003904D6">
        <w:rPr>
          <w:sz w:val="22"/>
          <w:szCs w:val="22"/>
        </w:rPr>
        <w:t>szty transportu do Zamawiającego</w:t>
      </w:r>
      <w:r w:rsidRPr="003904D6">
        <w:rPr>
          <w:sz w:val="22"/>
          <w:szCs w:val="22"/>
        </w:rPr>
        <w:t>.</w:t>
      </w:r>
      <w:r w:rsidR="00D37B67" w:rsidRPr="003904D6">
        <w:rPr>
          <w:sz w:val="22"/>
          <w:szCs w:val="22"/>
        </w:rPr>
        <w:t xml:space="preserve"> </w:t>
      </w:r>
    </w:p>
    <w:p w14:paraId="62750DFC" w14:textId="77777777" w:rsidR="00241E2C" w:rsidRPr="003904D6" w:rsidRDefault="00241E2C" w:rsidP="0096770C">
      <w:p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</w:p>
    <w:p w14:paraId="3FA670E9" w14:textId="77777777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2452B6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4.</w:t>
      </w:r>
    </w:p>
    <w:p w14:paraId="6F4677DA" w14:textId="77777777" w:rsidR="00261EEF" w:rsidRPr="003904D6" w:rsidRDefault="00261EEF" w:rsidP="0096770C">
      <w:pPr>
        <w:numPr>
          <w:ilvl w:val="0"/>
          <w:numId w:val="5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Przez faktyczną ilość dostarczonego oleju napędow</w:t>
      </w:r>
      <w:r w:rsidR="001533BA" w:rsidRPr="003904D6">
        <w:rPr>
          <w:sz w:val="22"/>
          <w:szCs w:val="22"/>
        </w:rPr>
        <w:t>ego rozumie się taką wyrażoną w</w:t>
      </w:r>
      <w:r w:rsidR="001D7114" w:rsidRPr="003904D6">
        <w:rPr>
          <w:sz w:val="22"/>
          <w:szCs w:val="22"/>
        </w:rPr>
        <w:t xml:space="preserve"> litrach lub</w:t>
      </w:r>
      <w:r w:rsidR="00D37B67" w:rsidRPr="003904D6">
        <w:rPr>
          <w:sz w:val="22"/>
          <w:szCs w:val="22"/>
        </w:rPr>
        <w:t xml:space="preserve"> </w:t>
      </w:r>
      <w:r w:rsidR="001D7114" w:rsidRPr="003904D6">
        <w:rPr>
          <w:sz w:val="22"/>
          <w:szCs w:val="22"/>
        </w:rPr>
        <w:t>metrach sześciennych</w:t>
      </w:r>
      <w:r w:rsidRPr="003904D6">
        <w:rPr>
          <w:sz w:val="22"/>
          <w:szCs w:val="22"/>
        </w:rPr>
        <w:t xml:space="preserve"> objętość oleju napędowego w temperaturze referencyjnej 15 °C</w:t>
      </w:r>
      <w:r w:rsidR="00903905" w:rsidRPr="003904D6">
        <w:rPr>
          <w:sz w:val="22"/>
          <w:szCs w:val="22"/>
        </w:rPr>
        <w:t>, którego masa</w:t>
      </w:r>
      <w:r w:rsidRPr="003904D6">
        <w:rPr>
          <w:sz w:val="22"/>
          <w:szCs w:val="22"/>
        </w:rPr>
        <w:t xml:space="preserve"> jest równa masie oleju napędowego zrzuconego do zbiornik</w:t>
      </w:r>
      <w:r w:rsidR="000F690D" w:rsidRPr="003904D6">
        <w:rPr>
          <w:sz w:val="22"/>
          <w:szCs w:val="22"/>
        </w:rPr>
        <w:t>ów</w:t>
      </w:r>
      <w:r w:rsidRPr="003904D6">
        <w:rPr>
          <w:sz w:val="22"/>
          <w:szCs w:val="22"/>
        </w:rPr>
        <w:t xml:space="preserve"> </w:t>
      </w:r>
      <w:r w:rsidR="00CC6A05" w:rsidRPr="003904D6">
        <w:rPr>
          <w:sz w:val="22"/>
          <w:szCs w:val="22"/>
        </w:rPr>
        <w:t>Zamawiającego.</w:t>
      </w:r>
    </w:p>
    <w:p w14:paraId="7D70E4E5" w14:textId="77777777" w:rsidR="00261EEF" w:rsidRPr="003904D6" w:rsidRDefault="00261EEF" w:rsidP="0096770C">
      <w:pPr>
        <w:numPr>
          <w:ilvl w:val="0"/>
          <w:numId w:val="5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W celu wyeliminowania niejasności związanych z określeniem </w:t>
      </w:r>
      <w:r w:rsidR="00985BD9" w:rsidRPr="003904D6">
        <w:rPr>
          <w:sz w:val="22"/>
          <w:szCs w:val="22"/>
        </w:rPr>
        <w:t xml:space="preserve">faktycznej </w:t>
      </w:r>
      <w:r w:rsidRPr="003904D6">
        <w:rPr>
          <w:sz w:val="22"/>
          <w:szCs w:val="22"/>
        </w:rPr>
        <w:t>ilości dostarczonego oleju napędowego w wyni</w:t>
      </w:r>
      <w:r w:rsidR="00CC6A05" w:rsidRPr="003904D6">
        <w:rPr>
          <w:sz w:val="22"/>
          <w:szCs w:val="22"/>
        </w:rPr>
        <w:t>ku zmian temperatury Zamawiający</w:t>
      </w:r>
      <w:r w:rsidRPr="003904D6">
        <w:rPr>
          <w:sz w:val="22"/>
          <w:szCs w:val="22"/>
        </w:rPr>
        <w:t xml:space="preserve"> określa sposoby, jakimi ilość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ta będzie wyznaczana:</w:t>
      </w:r>
    </w:p>
    <w:p w14:paraId="6F0A2B63" w14:textId="77777777" w:rsidR="00D82890" w:rsidRPr="003904D6" w:rsidRDefault="00400FD2" w:rsidP="0096770C">
      <w:pPr>
        <w:numPr>
          <w:ilvl w:val="0"/>
          <w:numId w:val="6"/>
        </w:numPr>
        <w:shd w:val="clear" w:color="auto" w:fill="FFFFFF"/>
        <w:spacing w:line="360" w:lineRule="auto"/>
        <w:ind w:left="851" w:hanging="425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Sposób 1</w:t>
      </w:r>
      <w:r w:rsidRPr="003904D6">
        <w:rPr>
          <w:sz w:val="22"/>
          <w:szCs w:val="22"/>
        </w:rPr>
        <w:t xml:space="preserve">. </w:t>
      </w:r>
      <w:r w:rsidR="00261EEF" w:rsidRPr="003904D6">
        <w:rPr>
          <w:sz w:val="22"/>
          <w:szCs w:val="22"/>
        </w:rPr>
        <w:t>Przez przyjęcie ilości oleju napędowego zapisanej w dowodzie wydania</w:t>
      </w:r>
      <w:r w:rsidR="00C04DB7" w:rsidRPr="003904D6">
        <w:rPr>
          <w:sz w:val="22"/>
          <w:szCs w:val="22"/>
        </w:rPr>
        <w:t>,</w:t>
      </w:r>
      <w:r w:rsidR="00261EEF" w:rsidRPr="003904D6">
        <w:rPr>
          <w:sz w:val="22"/>
          <w:szCs w:val="22"/>
        </w:rPr>
        <w:t xml:space="preserve"> o ile ilość ta jest określona w temperaturze referencyjnej 15°C, komora autocysterny, z której </w:t>
      </w:r>
      <w:r w:rsidR="00261EEF" w:rsidRPr="003904D6">
        <w:rPr>
          <w:sz w:val="22"/>
          <w:szCs w:val="22"/>
        </w:rPr>
        <w:lastRenderedPageBreak/>
        <w:t xml:space="preserve">następuje zrzut paliwa została zalana z legalizowanego urządzenia (nalewaka), komora </w:t>
      </w:r>
      <w:r w:rsidR="00E10D74" w:rsidRPr="003904D6">
        <w:rPr>
          <w:sz w:val="22"/>
          <w:szCs w:val="22"/>
        </w:rPr>
        <w:br/>
      </w:r>
      <w:r w:rsidR="00261EEF" w:rsidRPr="003904D6">
        <w:rPr>
          <w:sz w:val="22"/>
          <w:szCs w:val="22"/>
        </w:rPr>
        <w:t>ta jest zaplombowana, plomba nie jest naruszona, a po zrzucie oleju napędowego komora autocysterny</w:t>
      </w:r>
      <w:r w:rsidR="00D37B67" w:rsidRPr="003904D6">
        <w:rPr>
          <w:sz w:val="22"/>
          <w:szCs w:val="22"/>
        </w:rPr>
        <w:t xml:space="preserve"> </w:t>
      </w:r>
      <w:r w:rsidR="00261EEF" w:rsidRPr="003904D6">
        <w:rPr>
          <w:sz w:val="22"/>
          <w:szCs w:val="22"/>
        </w:rPr>
        <w:t>jest pusta</w:t>
      </w:r>
      <w:r w:rsidR="00D82890" w:rsidRPr="003904D6">
        <w:rPr>
          <w:sz w:val="22"/>
          <w:szCs w:val="22"/>
        </w:rPr>
        <w:t>.</w:t>
      </w:r>
    </w:p>
    <w:p w14:paraId="742F5B17" w14:textId="77777777" w:rsidR="00C3190A" w:rsidRPr="003904D6" w:rsidRDefault="00400FD2" w:rsidP="0096770C">
      <w:pPr>
        <w:numPr>
          <w:ilvl w:val="0"/>
          <w:numId w:val="6"/>
        </w:numPr>
        <w:shd w:val="clear" w:color="auto" w:fill="FFFFFF"/>
        <w:spacing w:line="360" w:lineRule="auto"/>
        <w:ind w:left="851" w:hanging="425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Sposób 2</w:t>
      </w:r>
      <w:r w:rsidRPr="003904D6">
        <w:rPr>
          <w:sz w:val="22"/>
          <w:szCs w:val="22"/>
        </w:rPr>
        <w:t xml:space="preserve">. </w:t>
      </w:r>
      <w:r w:rsidR="00F93F11" w:rsidRPr="003904D6">
        <w:rPr>
          <w:sz w:val="22"/>
          <w:szCs w:val="22"/>
        </w:rPr>
        <w:t xml:space="preserve">Przez </w:t>
      </w:r>
      <w:r w:rsidR="00C3190A" w:rsidRPr="003904D6">
        <w:rPr>
          <w:sz w:val="22"/>
          <w:szCs w:val="22"/>
        </w:rPr>
        <w:t>przyjęcie wskazania legalizowanego przepływomierza autocy</w:t>
      </w:r>
      <w:r w:rsidR="009265C8" w:rsidRPr="003904D6">
        <w:rPr>
          <w:sz w:val="22"/>
          <w:szCs w:val="22"/>
        </w:rPr>
        <w:t>sterny z </w:t>
      </w:r>
      <w:r w:rsidR="00C3190A" w:rsidRPr="003904D6">
        <w:rPr>
          <w:sz w:val="22"/>
          <w:szCs w:val="22"/>
        </w:rPr>
        <w:t>kompensacją do 15</w:t>
      </w:r>
      <w:r w:rsidR="00C3190A" w:rsidRPr="003904D6">
        <w:rPr>
          <w:sz w:val="22"/>
          <w:szCs w:val="22"/>
          <w:vertAlign w:val="superscript"/>
        </w:rPr>
        <w:t>o</w:t>
      </w:r>
      <w:r w:rsidR="00C3190A" w:rsidRPr="003904D6">
        <w:rPr>
          <w:sz w:val="22"/>
          <w:szCs w:val="22"/>
        </w:rPr>
        <w:t>C z uwzględnieniem jego błędu pomiaru pod warunkiem przedłożenia świadectwa legalizacji tego przepływomierz</w:t>
      </w:r>
      <w:r w:rsidR="00BB5477" w:rsidRPr="003904D6">
        <w:rPr>
          <w:sz w:val="22"/>
          <w:szCs w:val="22"/>
        </w:rPr>
        <w:t>a.</w:t>
      </w:r>
    </w:p>
    <w:p w14:paraId="57C6715F" w14:textId="40D632BE" w:rsidR="00261EEF" w:rsidRPr="003904D6" w:rsidRDefault="00400FD2" w:rsidP="0096770C">
      <w:pPr>
        <w:numPr>
          <w:ilvl w:val="0"/>
          <w:numId w:val="6"/>
        </w:numPr>
        <w:shd w:val="clear" w:color="auto" w:fill="FFFFFF"/>
        <w:spacing w:line="360" w:lineRule="auto"/>
        <w:ind w:left="851" w:hanging="425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>Sposób 3</w:t>
      </w:r>
      <w:r w:rsidRPr="003904D6">
        <w:rPr>
          <w:sz w:val="22"/>
          <w:szCs w:val="22"/>
        </w:rPr>
        <w:t xml:space="preserve">. </w:t>
      </w:r>
      <w:r w:rsidR="00261EEF" w:rsidRPr="003904D6">
        <w:rPr>
          <w:sz w:val="22"/>
          <w:szCs w:val="22"/>
        </w:rPr>
        <w:t>Przez wyznaczenie ilorazu masy dostarczonego ole</w:t>
      </w:r>
      <w:r w:rsidR="00BD7EE4" w:rsidRPr="003904D6">
        <w:rPr>
          <w:sz w:val="22"/>
          <w:szCs w:val="22"/>
        </w:rPr>
        <w:t>ju napędowego i jego gęstości w </w:t>
      </w:r>
      <w:r w:rsidR="00261EEF" w:rsidRPr="003904D6">
        <w:rPr>
          <w:sz w:val="22"/>
          <w:szCs w:val="22"/>
        </w:rPr>
        <w:t>temperaturze referencyjnej 15°C. Masa dostarczonego ol</w:t>
      </w:r>
      <w:r w:rsidR="00696664" w:rsidRPr="003904D6">
        <w:rPr>
          <w:sz w:val="22"/>
          <w:szCs w:val="22"/>
        </w:rPr>
        <w:t>eju napędowego jest określana w </w:t>
      </w:r>
      <w:r w:rsidR="00261EEF" w:rsidRPr="003904D6">
        <w:rPr>
          <w:sz w:val="22"/>
          <w:szCs w:val="22"/>
        </w:rPr>
        <w:t xml:space="preserve">wyniku ważenia autocysterny na legalizowanej </w:t>
      </w:r>
      <w:r w:rsidR="00CC6A05" w:rsidRPr="003904D6">
        <w:rPr>
          <w:sz w:val="22"/>
          <w:szCs w:val="22"/>
        </w:rPr>
        <w:t>wadze samochodowej Zamawiającego</w:t>
      </w:r>
      <w:r w:rsidR="00261EEF" w:rsidRPr="003904D6">
        <w:rPr>
          <w:sz w:val="22"/>
          <w:szCs w:val="22"/>
        </w:rPr>
        <w:t xml:space="preserve"> przed i po zrzucie oleju napędowego do zbiornika</w:t>
      </w:r>
      <w:r w:rsidR="002258EC" w:rsidRPr="003904D6">
        <w:rPr>
          <w:sz w:val="22"/>
          <w:szCs w:val="22"/>
        </w:rPr>
        <w:t xml:space="preserve"> i</w:t>
      </w:r>
      <w:r w:rsidR="00261EEF" w:rsidRPr="003904D6">
        <w:rPr>
          <w:sz w:val="22"/>
          <w:szCs w:val="22"/>
        </w:rPr>
        <w:t xml:space="preserve"> skoryg</w:t>
      </w:r>
      <w:r w:rsidR="00D7622A" w:rsidRPr="003904D6">
        <w:rPr>
          <w:sz w:val="22"/>
          <w:szCs w:val="22"/>
        </w:rPr>
        <w:t>owan</w:t>
      </w:r>
      <w:r w:rsidR="002258EC" w:rsidRPr="003904D6">
        <w:rPr>
          <w:sz w:val="22"/>
          <w:szCs w:val="22"/>
        </w:rPr>
        <w:t>a</w:t>
      </w:r>
      <w:r w:rsidR="00D7622A" w:rsidRPr="003904D6">
        <w:rPr>
          <w:sz w:val="22"/>
          <w:szCs w:val="22"/>
        </w:rPr>
        <w:t xml:space="preserve"> o </w:t>
      </w:r>
      <w:r w:rsidR="00261EEF" w:rsidRPr="003904D6">
        <w:rPr>
          <w:sz w:val="22"/>
          <w:szCs w:val="22"/>
        </w:rPr>
        <w:t xml:space="preserve">wartość współczynnika waga-masa z tabeli nr 56 opublikowanej przez American Petroleum </w:t>
      </w:r>
      <w:proofErr w:type="spellStart"/>
      <w:r w:rsidR="00261EEF" w:rsidRPr="003904D6">
        <w:rPr>
          <w:sz w:val="22"/>
          <w:szCs w:val="22"/>
        </w:rPr>
        <w:t>Institute</w:t>
      </w:r>
      <w:proofErr w:type="spellEnd"/>
      <w:r w:rsidR="00261EEF" w:rsidRPr="003904D6">
        <w:rPr>
          <w:sz w:val="22"/>
          <w:szCs w:val="22"/>
        </w:rPr>
        <w:t xml:space="preserve"> i wymienionej w</w:t>
      </w:r>
      <w:r w:rsidR="007A7356" w:rsidRPr="003904D6">
        <w:rPr>
          <w:sz w:val="22"/>
          <w:szCs w:val="22"/>
        </w:rPr>
        <w:t> </w:t>
      </w:r>
      <w:r w:rsidR="00261EEF" w:rsidRPr="003904D6">
        <w:rPr>
          <w:sz w:val="22"/>
          <w:szCs w:val="22"/>
        </w:rPr>
        <w:t>normie PN-ISO 91-1</w:t>
      </w:r>
      <w:r w:rsidR="008A1D8C">
        <w:rPr>
          <w:sz w:val="22"/>
          <w:szCs w:val="22"/>
        </w:rPr>
        <w:t xml:space="preserve"> lub równoważną</w:t>
      </w:r>
      <w:r w:rsidR="00261EEF" w:rsidRPr="003904D6">
        <w:rPr>
          <w:sz w:val="22"/>
          <w:szCs w:val="22"/>
        </w:rPr>
        <w:t>, a jego gęstość w</w:t>
      </w:r>
      <w:r w:rsidR="009265C8" w:rsidRPr="003904D6">
        <w:rPr>
          <w:sz w:val="22"/>
          <w:szCs w:val="22"/>
        </w:rPr>
        <w:t> </w:t>
      </w:r>
      <w:r w:rsidR="00261EEF" w:rsidRPr="003904D6">
        <w:rPr>
          <w:sz w:val="22"/>
          <w:szCs w:val="22"/>
        </w:rPr>
        <w:t>temperaturze referencyjnej 15°C odczytywana jest z</w:t>
      </w:r>
      <w:r w:rsidR="007A7356" w:rsidRPr="003904D6">
        <w:rPr>
          <w:sz w:val="22"/>
          <w:szCs w:val="22"/>
        </w:rPr>
        <w:t> </w:t>
      </w:r>
      <w:r w:rsidR="00261EEF" w:rsidRPr="003904D6">
        <w:rPr>
          <w:sz w:val="22"/>
          <w:szCs w:val="22"/>
        </w:rPr>
        <w:t>dostarczonego świadectwa jakości.</w:t>
      </w:r>
      <w:r w:rsidR="007973E2" w:rsidRPr="003904D6">
        <w:rPr>
          <w:sz w:val="22"/>
          <w:szCs w:val="22"/>
        </w:rPr>
        <w:t xml:space="preserve"> Autocysterna, o ile warunki techniczne na to pozwalają będzie ważona na dwóch legalizowanych wagach samochodowych</w:t>
      </w:r>
      <w:r w:rsidR="006F58AC" w:rsidRPr="003904D6">
        <w:rPr>
          <w:sz w:val="22"/>
          <w:szCs w:val="22"/>
        </w:rPr>
        <w:t>,</w:t>
      </w:r>
      <w:r w:rsidR="007973E2" w:rsidRPr="003904D6">
        <w:rPr>
          <w:sz w:val="22"/>
          <w:szCs w:val="22"/>
        </w:rPr>
        <w:t xml:space="preserve"> a do wyliczenia faktycznej ilości zostanie przyjęta wartość z wagi, która wskaże większą masę.</w:t>
      </w:r>
    </w:p>
    <w:p w14:paraId="72F838A1" w14:textId="737A7593" w:rsidR="00985BD9" w:rsidRPr="003904D6" w:rsidRDefault="00985BD9" w:rsidP="00985BD9">
      <w:pPr>
        <w:shd w:val="clear" w:color="auto" w:fill="FFFFFF"/>
        <w:spacing w:line="360" w:lineRule="auto"/>
        <w:ind w:left="426"/>
        <w:jc w:val="both"/>
        <w:rPr>
          <w:iCs/>
          <w:sz w:val="22"/>
          <w:szCs w:val="22"/>
        </w:rPr>
      </w:pPr>
      <w:r w:rsidRPr="003904D6">
        <w:rPr>
          <w:i/>
          <w:sz w:val="22"/>
          <w:szCs w:val="22"/>
        </w:rPr>
        <w:t xml:space="preserve">(Uwaga: Wybór domyślnego sposobu określenia faktycznej ilości dostarczonego oleju napędowego należy do Wykonawcy </w:t>
      </w:r>
      <w:r w:rsidR="007C50F5" w:rsidRPr="003904D6">
        <w:rPr>
          <w:i/>
          <w:sz w:val="22"/>
          <w:szCs w:val="22"/>
        </w:rPr>
        <w:t>poprzez wskazanie</w:t>
      </w:r>
      <w:r w:rsidRPr="003904D6">
        <w:rPr>
          <w:i/>
          <w:sz w:val="22"/>
          <w:szCs w:val="22"/>
        </w:rPr>
        <w:t xml:space="preserve"> w formularzu cenowym)</w:t>
      </w:r>
      <w:r w:rsidR="00252656" w:rsidRPr="003904D6">
        <w:rPr>
          <w:i/>
          <w:sz w:val="22"/>
          <w:szCs w:val="22"/>
        </w:rPr>
        <w:t xml:space="preserve"> </w:t>
      </w:r>
    </w:p>
    <w:p w14:paraId="37A160A4" w14:textId="2D7C53C4" w:rsidR="00B841C8" w:rsidRPr="003904D6" w:rsidRDefault="00B841C8" w:rsidP="0096770C">
      <w:pPr>
        <w:numPr>
          <w:ilvl w:val="0"/>
          <w:numId w:val="5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Niezależnie od przyjętego sposobu określenia faktycznej ilości dostarczonego oleju napędowe</w:t>
      </w:r>
      <w:r w:rsidR="00075FB6" w:rsidRPr="003904D6">
        <w:rPr>
          <w:sz w:val="22"/>
          <w:szCs w:val="22"/>
        </w:rPr>
        <w:t xml:space="preserve">go, </w:t>
      </w:r>
      <w:r w:rsidR="00385D9D" w:rsidRPr="003904D6">
        <w:rPr>
          <w:sz w:val="22"/>
          <w:szCs w:val="22"/>
        </w:rPr>
        <w:br/>
      </w:r>
      <w:r w:rsidR="00075FB6" w:rsidRPr="003904D6">
        <w:rPr>
          <w:sz w:val="22"/>
          <w:szCs w:val="22"/>
        </w:rPr>
        <w:t xml:space="preserve">z wyłączeniem </w:t>
      </w:r>
      <w:r w:rsidR="008C0C4C" w:rsidRPr="003904D6">
        <w:rPr>
          <w:b/>
          <w:sz w:val="22"/>
          <w:szCs w:val="22"/>
        </w:rPr>
        <w:t>Sposobu 2</w:t>
      </w:r>
      <w:r w:rsidR="008C0C4C" w:rsidRPr="003904D6">
        <w:rPr>
          <w:sz w:val="22"/>
          <w:szCs w:val="22"/>
        </w:rPr>
        <w:t xml:space="preserve"> zapisanego w </w:t>
      </w:r>
      <w:r w:rsidR="00075FB6" w:rsidRPr="003904D6">
        <w:rPr>
          <w:sz w:val="22"/>
          <w:szCs w:val="22"/>
        </w:rPr>
        <w:t xml:space="preserve">ust. 2 lit. </w:t>
      </w:r>
      <w:r w:rsidR="00F93F11" w:rsidRPr="003904D6">
        <w:rPr>
          <w:sz w:val="22"/>
          <w:szCs w:val="22"/>
        </w:rPr>
        <w:t>b</w:t>
      </w:r>
      <w:r w:rsidRPr="003904D6">
        <w:rPr>
          <w:sz w:val="22"/>
          <w:szCs w:val="22"/>
        </w:rPr>
        <w:t>,</w:t>
      </w:r>
      <w:r w:rsidR="00075FB6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 xml:space="preserve">kontrola ilości odbywać się będzie </w:t>
      </w:r>
      <w:r w:rsidR="002258EC" w:rsidRPr="003904D6">
        <w:rPr>
          <w:sz w:val="22"/>
          <w:szCs w:val="22"/>
        </w:rPr>
        <w:t>poprzez odczytanie</w:t>
      </w:r>
      <w:r w:rsidRPr="003904D6">
        <w:rPr>
          <w:sz w:val="22"/>
          <w:szCs w:val="22"/>
        </w:rPr>
        <w:t xml:space="preserve"> wskazania urządzenia pomiarowego autocysterny.</w:t>
      </w:r>
    </w:p>
    <w:p w14:paraId="450539A3" w14:textId="77777777" w:rsidR="00261EEF" w:rsidRPr="003904D6" w:rsidRDefault="00261EEF" w:rsidP="0096770C">
      <w:pPr>
        <w:numPr>
          <w:ilvl w:val="0"/>
          <w:numId w:val="5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Niezależnie od przyjętego sposobu określenia faktycznej ilości dostarczonego oleju </w:t>
      </w:r>
      <w:r w:rsidR="00CC6A05" w:rsidRPr="003904D6">
        <w:rPr>
          <w:sz w:val="22"/>
          <w:szCs w:val="22"/>
        </w:rPr>
        <w:t>napędowego Zamawiający</w:t>
      </w:r>
      <w:r w:rsidRPr="003904D6">
        <w:rPr>
          <w:sz w:val="22"/>
          <w:szCs w:val="22"/>
        </w:rPr>
        <w:t xml:space="preserve"> ma prawo każdorazowo:</w:t>
      </w:r>
    </w:p>
    <w:p w14:paraId="7480F5AF" w14:textId="77777777" w:rsidR="00261EEF" w:rsidRPr="003904D6" w:rsidRDefault="00261EEF" w:rsidP="0096770C">
      <w:pPr>
        <w:pStyle w:val="Styla"/>
        <w:spacing w:line="360" w:lineRule="auto"/>
        <w:ind w:left="851" w:hanging="400"/>
        <w:jc w:val="both"/>
        <w:rPr>
          <w:spacing w:val="0"/>
          <w:sz w:val="22"/>
          <w:szCs w:val="22"/>
        </w:rPr>
      </w:pPr>
      <w:r w:rsidRPr="003904D6">
        <w:rPr>
          <w:spacing w:val="0"/>
          <w:sz w:val="22"/>
          <w:szCs w:val="22"/>
        </w:rPr>
        <w:t>dokonać sprawdzających pomiarów ilości zrzuconego oleju napędo</w:t>
      </w:r>
      <w:r w:rsidR="00E251BF" w:rsidRPr="003904D6">
        <w:rPr>
          <w:spacing w:val="0"/>
          <w:sz w:val="22"/>
          <w:szCs w:val="22"/>
        </w:rPr>
        <w:t xml:space="preserve">wego w </w:t>
      </w:r>
      <w:r w:rsidR="00E251BF" w:rsidRPr="003904D6">
        <w:rPr>
          <w:b/>
          <w:spacing w:val="0"/>
          <w:sz w:val="22"/>
          <w:szCs w:val="22"/>
        </w:rPr>
        <w:t>S</w:t>
      </w:r>
      <w:r w:rsidR="00D7622A" w:rsidRPr="003904D6">
        <w:rPr>
          <w:b/>
          <w:spacing w:val="0"/>
          <w:sz w:val="22"/>
          <w:szCs w:val="22"/>
        </w:rPr>
        <w:t xml:space="preserve">posób </w:t>
      </w:r>
      <w:r w:rsidR="00E251BF" w:rsidRPr="003904D6">
        <w:rPr>
          <w:b/>
          <w:spacing w:val="0"/>
          <w:sz w:val="22"/>
          <w:szCs w:val="22"/>
        </w:rPr>
        <w:t>3</w:t>
      </w:r>
      <w:r w:rsidR="00E251BF" w:rsidRPr="003904D6">
        <w:rPr>
          <w:spacing w:val="0"/>
          <w:sz w:val="22"/>
          <w:szCs w:val="22"/>
        </w:rPr>
        <w:t xml:space="preserve"> </w:t>
      </w:r>
      <w:r w:rsidR="00D7622A" w:rsidRPr="003904D6">
        <w:rPr>
          <w:spacing w:val="0"/>
          <w:sz w:val="22"/>
          <w:szCs w:val="22"/>
        </w:rPr>
        <w:t xml:space="preserve">zapisany w ust. 2 lit. </w:t>
      </w:r>
      <w:r w:rsidR="00F93F11" w:rsidRPr="003904D6">
        <w:rPr>
          <w:spacing w:val="0"/>
          <w:sz w:val="22"/>
          <w:szCs w:val="22"/>
        </w:rPr>
        <w:t>c</w:t>
      </w:r>
      <w:r w:rsidRPr="003904D6">
        <w:rPr>
          <w:spacing w:val="0"/>
          <w:sz w:val="22"/>
          <w:szCs w:val="22"/>
        </w:rPr>
        <w:t>.</w:t>
      </w:r>
    </w:p>
    <w:p w14:paraId="125E21C1" w14:textId="77777777" w:rsidR="00261EEF" w:rsidRPr="003904D6" w:rsidRDefault="00261EEF" w:rsidP="0096770C">
      <w:pPr>
        <w:pStyle w:val="Styla"/>
        <w:spacing w:line="360" w:lineRule="auto"/>
        <w:ind w:left="851" w:hanging="400"/>
        <w:jc w:val="both"/>
        <w:rPr>
          <w:spacing w:val="0"/>
          <w:sz w:val="22"/>
          <w:szCs w:val="22"/>
        </w:rPr>
      </w:pPr>
      <w:r w:rsidRPr="003904D6">
        <w:rPr>
          <w:spacing w:val="0"/>
          <w:sz w:val="22"/>
          <w:szCs w:val="22"/>
        </w:rPr>
        <w:t>dokonać sprawdzających pomiarów ilości paliwa w zbiorniku magazynowym przy wykorzystaniu listwy pomiarowej przed i po zrzucie oleju napędowego,</w:t>
      </w:r>
    </w:p>
    <w:p w14:paraId="4041A13C" w14:textId="77777777" w:rsidR="00261EEF" w:rsidRPr="003904D6" w:rsidRDefault="00261EEF" w:rsidP="0096770C">
      <w:pPr>
        <w:numPr>
          <w:ilvl w:val="0"/>
          <w:numId w:val="7"/>
        </w:numPr>
        <w:shd w:val="clear" w:color="auto" w:fill="FFFFFF"/>
        <w:spacing w:line="360" w:lineRule="auto"/>
        <w:ind w:left="851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zmierzyć temperaturę i gęstość paliwa przy użyciu termoareometru,</w:t>
      </w:r>
    </w:p>
    <w:p w14:paraId="30D35683" w14:textId="77777777" w:rsidR="00261EEF" w:rsidRPr="003904D6" w:rsidRDefault="00261EEF" w:rsidP="0096770C">
      <w:pPr>
        <w:numPr>
          <w:ilvl w:val="0"/>
          <w:numId w:val="7"/>
        </w:numPr>
        <w:shd w:val="clear" w:color="auto" w:fill="FFFFFF"/>
        <w:spacing w:line="360" w:lineRule="auto"/>
        <w:ind w:left="851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pobrać do szklanego naczynia co najmniej 1 próbkę dostarczonego oleju </w:t>
      </w:r>
      <w:r w:rsidR="008923B1" w:rsidRPr="003904D6">
        <w:rPr>
          <w:sz w:val="22"/>
          <w:szCs w:val="22"/>
        </w:rPr>
        <w:t>napędowego w </w:t>
      </w:r>
      <w:r w:rsidRPr="003904D6">
        <w:rPr>
          <w:sz w:val="22"/>
          <w:szCs w:val="22"/>
        </w:rPr>
        <w:t xml:space="preserve">ilości </w:t>
      </w:r>
      <w:r w:rsidR="002B08EE" w:rsidRPr="003904D6">
        <w:rPr>
          <w:sz w:val="22"/>
          <w:szCs w:val="22"/>
        </w:rPr>
        <w:t>do 5</w:t>
      </w:r>
      <w:r w:rsidRPr="003904D6">
        <w:rPr>
          <w:sz w:val="22"/>
          <w:szCs w:val="22"/>
        </w:rPr>
        <w:t xml:space="preserve"> litrów, która w przypadku wątpliwości co do jakości dostarczonego paliwa może zostać poddana badaniom przez uprawnione laboratorium.</w:t>
      </w:r>
    </w:p>
    <w:p w14:paraId="36AA9FA8" w14:textId="77777777" w:rsidR="00F4084C" w:rsidRPr="003904D6" w:rsidRDefault="00F4084C" w:rsidP="0096770C">
      <w:pPr>
        <w:numPr>
          <w:ilvl w:val="0"/>
          <w:numId w:val="16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Jeśli w związku z wyborem dokonanym przez Wykonawcę faktyczna ilość dostarcz</w:t>
      </w:r>
      <w:r w:rsidR="00400FD2" w:rsidRPr="003904D6">
        <w:rPr>
          <w:sz w:val="22"/>
          <w:szCs w:val="22"/>
        </w:rPr>
        <w:t xml:space="preserve">onego paliwa będzie ustalana 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>1</w:t>
      </w:r>
      <w:r w:rsidR="00400FD2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 xml:space="preserve">zapisany w ust. 2 lit. a, a warunki </w:t>
      </w:r>
      <w:r w:rsidR="00400FD2" w:rsidRPr="003904D6">
        <w:rPr>
          <w:sz w:val="22"/>
          <w:szCs w:val="22"/>
        </w:rPr>
        <w:t xml:space="preserve">do rozliczenia ilości paliwa </w:t>
      </w:r>
      <w:r w:rsidR="00E10D74" w:rsidRPr="003904D6">
        <w:rPr>
          <w:sz w:val="22"/>
          <w:szCs w:val="22"/>
        </w:rPr>
        <w:br/>
      </w:r>
      <w:r w:rsidR="00400FD2" w:rsidRPr="003904D6">
        <w:rPr>
          <w:sz w:val="22"/>
          <w:szCs w:val="22"/>
        </w:rPr>
        <w:t xml:space="preserve">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>1</w:t>
      </w:r>
      <w:r w:rsidR="00400FD2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zapisany w ust. 2 lit. a nie zostaną spełnione w całości, faktyczna ilość dostarczon</w:t>
      </w:r>
      <w:r w:rsidR="00400FD2" w:rsidRPr="003904D6">
        <w:rPr>
          <w:sz w:val="22"/>
          <w:szCs w:val="22"/>
        </w:rPr>
        <w:t xml:space="preserve">ego paliwa zostanie ustalona 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>2</w:t>
      </w:r>
      <w:r w:rsidR="00400FD2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 xml:space="preserve">zapisany w ust. 2 lit. b. </w:t>
      </w:r>
    </w:p>
    <w:p w14:paraId="4ABBAF1F" w14:textId="77777777" w:rsidR="00C76A76" w:rsidRPr="003904D6" w:rsidRDefault="00F4084C" w:rsidP="0096770C">
      <w:pPr>
        <w:numPr>
          <w:ilvl w:val="0"/>
          <w:numId w:val="16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Jeśli w związku z wyborem dokonanym przez Wykonawcę albo w związku z wystąpieniem okoliczności zapisanej w ust. 5, faktyczna ilość dostarcz</w:t>
      </w:r>
      <w:r w:rsidR="00400FD2" w:rsidRPr="003904D6">
        <w:rPr>
          <w:sz w:val="22"/>
          <w:szCs w:val="22"/>
        </w:rPr>
        <w:t xml:space="preserve">onego paliwa będzie ustalana 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>posób</w:t>
      </w:r>
      <w:r w:rsidR="00400FD2" w:rsidRPr="003904D6">
        <w:rPr>
          <w:b/>
          <w:sz w:val="22"/>
          <w:szCs w:val="22"/>
        </w:rPr>
        <w:t xml:space="preserve"> 2</w:t>
      </w:r>
      <w:r w:rsidRPr="003904D6">
        <w:rPr>
          <w:sz w:val="22"/>
          <w:szCs w:val="22"/>
        </w:rPr>
        <w:t xml:space="preserve"> zapisany w ust. 2 lit. b, a warunki </w:t>
      </w:r>
      <w:r w:rsidR="00400FD2" w:rsidRPr="003904D6">
        <w:rPr>
          <w:sz w:val="22"/>
          <w:szCs w:val="22"/>
        </w:rPr>
        <w:t xml:space="preserve">do rozliczenia ilości paliwa 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>2</w:t>
      </w:r>
      <w:r w:rsidR="00400FD2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 xml:space="preserve">zapisany w ust. 2 </w:t>
      </w:r>
      <w:r w:rsidR="00400FD2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lit. b nie zostaną spełnione w całości, faktyczna ilość dostarcz</w:t>
      </w:r>
      <w:r w:rsidR="00400FD2" w:rsidRPr="003904D6">
        <w:rPr>
          <w:sz w:val="22"/>
          <w:szCs w:val="22"/>
        </w:rPr>
        <w:t xml:space="preserve">onego paliwa będzie ustalona </w:t>
      </w:r>
      <w:r w:rsidR="00E10D74" w:rsidRPr="003904D6">
        <w:rPr>
          <w:sz w:val="22"/>
          <w:szCs w:val="22"/>
        </w:rPr>
        <w:br/>
      </w:r>
      <w:r w:rsidR="00400FD2" w:rsidRPr="003904D6">
        <w:rPr>
          <w:sz w:val="22"/>
          <w:szCs w:val="22"/>
        </w:rPr>
        <w:lastRenderedPageBreak/>
        <w:t xml:space="preserve">w </w:t>
      </w:r>
      <w:r w:rsidR="00400FD2" w:rsidRPr="003904D6">
        <w:rPr>
          <w:b/>
          <w:sz w:val="22"/>
          <w:szCs w:val="22"/>
        </w:rPr>
        <w:t>S</w:t>
      </w:r>
      <w:r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 xml:space="preserve">3 </w:t>
      </w:r>
      <w:r w:rsidRPr="003904D6">
        <w:rPr>
          <w:sz w:val="22"/>
          <w:szCs w:val="22"/>
        </w:rPr>
        <w:t>zapisany w ust. 2 lit. c</w:t>
      </w:r>
      <w:r w:rsidRPr="003904D6">
        <w:rPr>
          <w:b/>
          <w:sz w:val="22"/>
          <w:szCs w:val="22"/>
        </w:rPr>
        <w:t>.</w:t>
      </w:r>
      <w:r w:rsidR="00D37B67" w:rsidRPr="003904D6">
        <w:rPr>
          <w:sz w:val="22"/>
          <w:szCs w:val="22"/>
        </w:rPr>
        <w:t xml:space="preserve"> </w:t>
      </w:r>
    </w:p>
    <w:p w14:paraId="1D3A0FDB" w14:textId="675F7986" w:rsidR="003F4F08" w:rsidRPr="003904D6" w:rsidRDefault="00261EEF" w:rsidP="0096770C">
      <w:pPr>
        <w:numPr>
          <w:ilvl w:val="0"/>
          <w:numId w:val="16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Jeżeli warunki </w:t>
      </w:r>
      <w:r w:rsidR="00E251BF" w:rsidRPr="003904D6">
        <w:rPr>
          <w:b/>
          <w:sz w:val="22"/>
          <w:szCs w:val="22"/>
        </w:rPr>
        <w:t>Sposobu 1</w:t>
      </w:r>
      <w:r w:rsidR="00E251BF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zapisane w ust.</w:t>
      </w:r>
      <w:r w:rsidR="00D7622A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2</w:t>
      </w:r>
      <w:r w:rsidR="00B841C8" w:rsidRPr="003904D6">
        <w:rPr>
          <w:sz w:val="22"/>
          <w:szCs w:val="22"/>
        </w:rPr>
        <w:t xml:space="preserve"> lit. a lub </w:t>
      </w:r>
      <w:r w:rsidR="00E251BF" w:rsidRPr="003904D6">
        <w:rPr>
          <w:b/>
          <w:sz w:val="22"/>
          <w:szCs w:val="22"/>
        </w:rPr>
        <w:t>Sposobu 2</w:t>
      </w:r>
      <w:r w:rsidR="00E251BF" w:rsidRPr="003904D6">
        <w:rPr>
          <w:sz w:val="22"/>
          <w:szCs w:val="22"/>
        </w:rPr>
        <w:t xml:space="preserve"> zapisane w </w:t>
      </w:r>
      <w:r w:rsidR="00B841C8" w:rsidRPr="003904D6">
        <w:rPr>
          <w:sz w:val="22"/>
          <w:szCs w:val="22"/>
        </w:rPr>
        <w:t xml:space="preserve">ust. 2 lit. </w:t>
      </w:r>
      <w:r w:rsidR="00F93F11" w:rsidRPr="003904D6">
        <w:rPr>
          <w:sz w:val="22"/>
          <w:szCs w:val="22"/>
        </w:rPr>
        <w:t>b</w:t>
      </w:r>
      <w:r w:rsidRPr="003904D6">
        <w:rPr>
          <w:sz w:val="22"/>
          <w:szCs w:val="22"/>
        </w:rPr>
        <w:t xml:space="preserve">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są spełnione w całości, a w wyniku wykonania czynności zapisanych w ust. 4</w:t>
      </w:r>
      <w:r w:rsidR="00964507" w:rsidRPr="003904D6">
        <w:rPr>
          <w:sz w:val="22"/>
          <w:szCs w:val="22"/>
        </w:rPr>
        <w:t xml:space="preserve"> lit. </w:t>
      </w:r>
      <w:r w:rsidRPr="003904D6">
        <w:rPr>
          <w:sz w:val="22"/>
          <w:szCs w:val="22"/>
        </w:rPr>
        <w:t>a zostanie stwierdzona różnica w ilości dostarczonego paliwa większa niż 0,5</w:t>
      </w:r>
      <w:r w:rsidR="006B61E7" w:rsidRPr="003904D6">
        <w:rPr>
          <w:sz w:val="22"/>
          <w:szCs w:val="22"/>
        </w:rPr>
        <w:t xml:space="preserve"> </w:t>
      </w:r>
      <w:r w:rsidR="00CC6A05" w:rsidRPr="003904D6">
        <w:rPr>
          <w:sz w:val="22"/>
          <w:szCs w:val="22"/>
        </w:rPr>
        <w:t>%, Zamawiający</w:t>
      </w:r>
      <w:r w:rsidRPr="003904D6">
        <w:rPr>
          <w:sz w:val="22"/>
          <w:szCs w:val="22"/>
        </w:rPr>
        <w:t xml:space="preserve"> </w:t>
      </w:r>
      <w:r w:rsidR="00E251BF" w:rsidRPr="003904D6">
        <w:rPr>
          <w:sz w:val="22"/>
          <w:szCs w:val="22"/>
        </w:rPr>
        <w:t>przyjmuje faktyczną</w:t>
      </w:r>
      <w:r w:rsidR="004D5849" w:rsidRPr="003904D6">
        <w:rPr>
          <w:sz w:val="22"/>
          <w:szCs w:val="22"/>
        </w:rPr>
        <w:t xml:space="preserve"> ilość</w:t>
      </w:r>
      <w:r w:rsidRPr="003904D6">
        <w:rPr>
          <w:sz w:val="22"/>
          <w:szCs w:val="22"/>
        </w:rPr>
        <w:t xml:space="preserve"> dostarczonego paliw</w:t>
      </w:r>
      <w:r w:rsidR="00E251BF" w:rsidRPr="003904D6">
        <w:rPr>
          <w:sz w:val="22"/>
          <w:szCs w:val="22"/>
        </w:rPr>
        <w:t>a ustaloną</w:t>
      </w:r>
      <w:r w:rsidR="00400FD2" w:rsidRPr="003904D6">
        <w:rPr>
          <w:sz w:val="22"/>
          <w:szCs w:val="22"/>
        </w:rPr>
        <w:t xml:space="preserve"> w </w:t>
      </w:r>
      <w:r w:rsidR="00400FD2" w:rsidRPr="003904D6">
        <w:rPr>
          <w:b/>
          <w:sz w:val="22"/>
          <w:szCs w:val="22"/>
        </w:rPr>
        <w:t>S</w:t>
      </w:r>
      <w:r w:rsidR="00696664" w:rsidRPr="003904D6">
        <w:rPr>
          <w:b/>
          <w:sz w:val="22"/>
          <w:szCs w:val="22"/>
        </w:rPr>
        <w:t xml:space="preserve">posób </w:t>
      </w:r>
      <w:r w:rsidR="00400FD2" w:rsidRPr="003904D6">
        <w:rPr>
          <w:b/>
          <w:sz w:val="22"/>
          <w:szCs w:val="22"/>
        </w:rPr>
        <w:t>3</w:t>
      </w:r>
      <w:r w:rsidR="00400FD2" w:rsidRPr="003904D6">
        <w:rPr>
          <w:sz w:val="22"/>
          <w:szCs w:val="22"/>
        </w:rPr>
        <w:t xml:space="preserve"> </w:t>
      </w:r>
      <w:r w:rsidR="00696664" w:rsidRPr="003904D6">
        <w:rPr>
          <w:sz w:val="22"/>
          <w:szCs w:val="22"/>
        </w:rPr>
        <w:t>zapisany w </w:t>
      </w:r>
      <w:r w:rsidRPr="003904D6">
        <w:rPr>
          <w:sz w:val="22"/>
          <w:szCs w:val="22"/>
        </w:rPr>
        <w:t>ust.</w:t>
      </w:r>
      <w:r w:rsidR="00D7622A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2</w:t>
      </w:r>
      <w:r w:rsidR="009F2F07" w:rsidRPr="003904D6">
        <w:rPr>
          <w:sz w:val="22"/>
          <w:szCs w:val="22"/>
        </w:rPr>
        <w:t xml:space="preserve"> lit.</w:t>
      </w:r>
      <w:r w:rsidRPr="003904D6">
        <w:rPr>
          <w:sz w:val="22"/>
          <w:szCs w:val="22"/>
        </w:rPr>
        <w:t xml:space="preserve"> </w:t>
      </w:r>
      <w:r w:rsidR="00F93F11" w:rsidRPr="003904D6">
        <w:rPr>
          <w:sz w:val="22"/>
          <w:szCs w:val="22"/>
        </w:rPr>
        <w:t>c</w:t>
      </w:r>
      <w:r w:rsidR="00E251BF" w:rsidRPr="003904D6">
        <w:rPr>
          <w:sz w:val="22"/>
          <w:szCs w:val="22"/>
        </w:rPr>
        <w:t xml:space="preserve">, chyba </w:t>
      </w:r>
      <w:r w:rsidR="00E10D74" w:rsidRPr="003904D6">
        <w:rPr>
          <w:sz w:val="22"/>
          <w:szCs w:val="22"/>
        </w:rPr>
        <w:br/>
      </w:r>
      <w:r w:rsidR="00E251BF" w:rsidRPr="003904D6">
        <w:rPr>
          <w:sz w:val="22"/>
          <w:szCs w:val="22"/>
        </w:rPr>
        <w:t xml:space="preserve">że </w:t>
      </w:r>
      <w:r w:rsidR="00CC6A05" w:rsidRPr="003904D6">
        <w:rPr>
          <w:sz w:val="22"/>
          <w:szCs w:val="22"/>
        </w:rPr>
        <w:t>Wykonawca</w:t>
      </w:r>
      <w:r w:rsidRPr="003904D6">
        <w:rPr>
          <w:sz w:val="22"/>
          <w:szCs w:val="22"/>
        </w:rPr>
        <w:t xml:space="preserve"> wykaże, że różnica</w:t>
      </w:r>
      <w:r w:rsidR="006A6E8E" w:rsidRPr="003904D6">
        <w:rPr>
          <w:sz w:val="22"/>
          <w:szCs w:val="22"/>
        </w:rPr>
        <w:t>,</w:t>
      </w:r>
      <w:r w:rsidRPr="003904D6">
        <w:rPr>
          <w:sz w:val="22"/>
          <w:szCs w:val="22"/>
        </w:rPr>
        <w:t xml:space="preserve"> o której mow</w:t>
      </w:r>
      <w:r w:rsidR="00085453" w:rsidRPr="003904D6">
        <w:rPr>
          <w:sz w:val="22"/>
          <w:szCs w:val="22"/>
        </w:rPr>
        <w:t>a</w:t>
      </w:r>
      <w:r w:rsidR="00E251BF" w:rsidRPr="003904D6">
        <w:rPr>
          <w:sz w:val="22"/>
          <w:szCs w:val="22"/>
        </w:rPr>
        <w:t xml:space="preserve"> nie powstała z jego winy.</w:t>
      </w:r>
      <w:r w:rsidR="00085453" w:rsidRPr="003904D6">
        <w:rPr>
          <w:sz w:val="22"/>
          <w:szCs w:val="22"/>
        </w:rPr>
        <w:t xml:space="preserve"> </w:t>
      </w:r>
    </w:p>
    <w:p w14:paraId="577F04FF" w14:textId="77777777" w:rsidR="00261EEF" w:rsidRPr="003904D6" w:rsidRDefault="003F4F08" w:rsidP="0096770C">
      <w:pPr>
        <w:numPr>
          <w:ilvl w:val="0"/>
          <w:numId w:val="16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U</w:t>
      </w:r>
      <w:r w:rsidR="00627B78" w:rsidRPr="003904D6">
        <w:rPr>
          <w:sz w:val="22"/>
          <w:szCs w:val="22"/>
        </w:rPr>
        <w:t xml:space="preserve">prawnienie </w:t>
      </w:r>
      <w:r w:rsidR="004F3F6F" w:rsidRPr="003904D6">
        <w:rPr>
          <w:sz w:val="22"/>
          <w:szCs w:val="22"/>
        </w:rPr>
        <w:t>Zamawiającego zawarte w ust. 7</w:t>
      </w:r>
      <w:r w:rsidRPr="003904D6">
        <w:rPr>
          <w:sz w:val="22"/>
          <w:szCs w:val="22"/>
        </w:rPr>
        <w:t xml:space="preserve"> </w:t>
      </w:r>
      <w:r w:rsidR="00627B78" w:rsidRPr="003904D6">
        <w:rPr>
          <w:sz w:val="22"/>
          <w:szCs w:val="22"/>
        </w:rPr>
        <w:t>przysługuje Wykonawcy</w:t>
      </w:r>
      <w:r w:rsidRPr="003904D6">
        <w:rPr>
          <w:sz w:val="22"/>
          <w:szCs w:val="22"/>
        </w:rPr>
        <w:t xml:space="preserve"> odpowiednio</w:t>
      </w:r>
      <w:r w:rsidR="00627B78" w:rsidRPr="003904D6">
        <w:rPr>
          <w:sz w:val="22"/>
          <w:szCs w:val="22"/>
        </w:rPr>
        <w:t xml:space="preserve">. </w:t>
      </w:r>
    </w:p>
    <w:p w14:paraId="3EEF8C92" w14:textId="77777777" w:rsidR="00241E2C" w:rsidRPr="003904D6" w:rsidRDefault="00241E2C" w:rsidP="0096770C">
      <w:p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</w:p>
    <w:p w14:paraId="06F08007" w14:textId="77777777" w:rsidR="00A71B3E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6B61E7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5.</w:t>
      </w:r>
      <w:r w:rsidR="001B66FC" w:rsidRPr="003904D6">
        <w:rPr>
          <w:sz w:val="22"/>
          <w:szCs w:val="22"/>
        </w:rPr>
        <w:t xml:space="preserve">  </w:t>
      </w:r>
    </w:p>
    <w:p w14:paraId="536C4EDB" w14:textId="77777777" w:rsidR="00261EEF" w:rsidRPr="003904D6" w:rsidRDefault="00261EEF" w:rsidP="00614957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Wartość ogółem przedmiotu umowy na dzień składania ofert wynosi:</w:t>
      </w:r>
    </w:p>
    <w:p w14:paraId="7D19F7E1" w14:textId="77777777" w:rsidR="00E10D74" w:rsidRPr="003904D6" w:rsidRDefault="00261EEF" w:rsidP="00614957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</w:r>
      <w:r w:rsidR="00E10D74" w:rsidRPr="003904D6">
        <w:rPr>
          <w:b/>
          <w:sz w:val="22"/>
          <w:szCs w:val="22"/>
        </w:rPr>
        <w:t>netto ……. zł</w:t>
      </w:r>
      <w:r w:rsidR="00E10D74" w:rsidRPr="003904D6">
        <w:rPr>
          <w:sz w:val="22"/>
          <w:szCs w:val="22"/>
        </w:rPr>
        <w:t xml:space="preserve"> </w:t>
      </w:r>
    </w:p>
    <w:p w14:paraId="68476826" w14:textId="77777777" w:rsidR="00E10D74" w:rsidRPr="003904D6" w:rsidRDefault="00E10D74" w:rsidP="00614957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(słownie: …… złotych i …/100)</w:t>
      </w:r>
    </w:p>
    <w:p w14:paraId="712D810B" w14:textId="7672C329" w:rsidR="00732B6E" w:rsidRPr="003904D6" w:rsidRDefault="00E10D74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</w:r>
      <w:r w:rsidR="00732B6E" w:rsidRPr="003904D6">
        <w:rPr>
          <w:sz w:val="22"/>
          <w:szCs w:val="22"/>
        </w:rPr>
        <w:tab/>
      </w:r>
      <w:r w:rsidR="00732B6E" w:rsidRPr="003904D6">
        <w:rPr>
          <w:b/>
          <w:sz w:val="22"/>
          <w:szCs w:val="22"/>
        </w:rPr>
        <w:t>brutto</w:t>
      </w:r>
      <w:r w:rsidR="00732B6E" w:rsidRPr="003904D6">
        <w:rPr>
          <w:sz w:val="22"/>
          <w:szCs w:val="22"/>
        </w:rPr>
        <w:t xml:space="preserve"> ……. zł </w:t>
      </w:r>
    </w:p>
    <w:p w14:paraId="16736BEC" w14:textId="79BC6A52" w:rsidR="00E10D74" w:rsidRPr="003904D6" w:rsidRDefault="00732B6E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(słownie: …… złotych i …/100)</w:t>
      </w:r>
    </w:p>
    <w:p w14:paraId="650008B6" w14:textId="77777777" w:rsidR="00E10D74" w:rsidRPr="003904D6" w:rsidRDefault="00E10D74" w:rsidP="00E10D74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firstLine="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 tym:</w:t>
      </w:r>
    </w:p>
    <w:p w14:paraId="4D5B0F00" w14:textId="77777777" w:rsidR="00E10D74" w:rsidRPr="003904D6" w:rsidRDefault="00E10D74" w:rsidP="00E10D74">
      <w:pPr>
        <w:numPr>
          <w:ilvl w:val="0"/>
          <w:numId w:val="31"/>
        </w:numPr>
        <w:shd w:val="clear" w:color="auto" w:fill="FFFFFF"/>
        <w:tabs>
          <w:tab w:val="left" w:pos="567"/>
        </w:tabs>
        <w:spacing w:line="360" w:lineRule="auto"/>
        <w:jc w:val="both"/>
        <w:rPr>
          <w:sz w:val="22"/>
          <w:szCs w:val="22"/>
        </w:rPr>
      </w:pPr>
      <w:r w:rsidRPr="003904D6">
        <w:rPr>
          <w:b/>
          <w:sz w:val="22"/>
          <w:szCs w:val="22"/>
        </w:rPr>
        <w:t xml:space="preserve"> MPGK Krosno Sp. z o.o.</w:t>
      </w:r>
    </w:p>
    <w:p w14:paraId="395B4785" w14:textId="77777777" w:rsidR="00E10D74" w:rsidRPr="003904D6" w:rsidRDefault="00E10D74" w:rsidP="00E10D74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b/>
          <w:sz w:val="22"/>
          <w:szCs w:val="22"/>
        </w:rPr>
      </w:pPr>
      <w:r w:rsidRPr="003904D6">
        <w:rPr>
          <w:sz w:val="22"/>
          <w:szCs w:val="22"/>
        </w:rPr>
        <w:tab/>
      </w:r>
      <w:r w:rsidRPr="003904D6">
        <w:rPr>
          <w:b/>
          <w:sz w:val="22"/>
          <w:szCs w:val="22"/>
        </w:rPr>
        <w:t>netto ……. zł</w:t>
      </w:r>
    </w:p>
    <w:p w14:paraId="7DD38EF5" w14:textId="77777777" w:rsidR="00E10D74" w:rsidRPr="003904D6" w:rsidRDefault="00E10D74" w:rsidP="00E10D74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firstLine="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(słownie: ……. złotych i …/100)</w:t>
      </w:r>
    </w:p>
    <w:p w14:paraId="13FF0328" w14:textId="77777777" w:rsidR="00732B6E" w:rsidRPr="003904D6" w:rsidRDefault="00732B6E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</w:r>
      <w:r w:rsidRPr="003904D6">
        <w:rPr>
          <w:sz w:val="22"/>
          <w:szCs w:val="22"/>
        </w:rPr>
        <w:tab/>
      </w:r>
      <w:r w:rsidRPr="003904D6">
        <w:rPr>
          <w:b/>
          <w:sz w:val="22"/>
          <w:szCs w:val="22"/>
        </w:rPr>
        <w:t>brutto</w:t>
      </w:r>
      <w:r w:rsidRPr="003904D6">
        <w:rPr>
          <w:sz w:val="22"/>
          <w:szCs w:val="22"/>
        </w:rPr>
        <w:t xml:space="preserve"> ……. zł </w:t>
      </w:r>
    </w:p>
    <w:p w14:paraId="3928CE54" w14:textId="1A9839AF" w:rsidR="00732B6E" w:rsidRPr="003904D6" w:rsidRDefault="00DA4B2A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32B6E" w:rsidRPr="003904D6">
        <w:rPr>
          <w:sz w:val="22"/>
          <w:szCs w:val="22"/>
        </w:rPr>
        <w:t>(słownie: …… złotych i …/100)</w:t>
      </w:r>
    </w:p>
    <w:p w14:paraId="46390198" w14:textId="77777777" w:rsidR="00732B6E" w:rsidRPr="003904D6" w:rsidRDefault="00732B6E" w:rsidP="00E10D74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firstLine="26"/>
        <w:jc w:val="both"/>
        <w:rPr>
          <w:sz w:val="22"/>
          <w:szCs w:val="22"/>
        </w:rPr>
      </w:pPr>
    </w:p>
    <w:p w14:paraId="38203E72" w14:textId="77777777" w:rsidR="00E10D74" w:rsidRPr="003904D6" w:rsidRDefault="00E10D74" w:rsidP="00E10D74">
      <w:pPr>
        <w:shd w:val="clear" w:color="auto" w:fill="FFFFFF"/>
        <w:tabs>
          <w:tab w:val="left" w:pos="240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  <w:t xml:space="preserve">b) </w:t>
      </w:r>
      <w:r w:rsidRPr="003904D6">
        <w:rPr>
          <w:b/>
          <w:sz w:val="22"/>
          <w:szCs w:val="22"/>
        </w:rPr>
        <w:t xml:space="preserve">REMONDIS </w:t>
      </w:r>
      <w:proofErr w:type="spellStart"/>
      <w:r w:rsidRPr="003904D6">
        <w:rPr>
          <w:b/>
          <w:sz w:val="22"/>
          <w:szCs w:val="22"/>
        </w:rPr>
        <w:t>KROeko</w:t>
      </w:r>
      <w:proofErr w:type="spellEnd"/>
      <w:r w:rsidRPr="003904D6">
        <w:rPr>
          <w:b/>
          <w:sz w:val="22"/>
          <w:szCs w:val="22"/>
        </w:rPr>
        <w:t xml:space="preserve"> Sp. z o.o.</w:t>
      </w:r>
    </w:p>
    <w:p w14:paraId="4808758D" w14:textId="77777777" w:rsidR="00E10D74" w:rsidRPr="003904D6" w:rsidRDefault="00E10D74" w:rsidP="00E10D74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</w:r>
      <w:r w:rsidRPr="003904D6">
        <w:rPr>
          <w:b/>
          <w:sz w:val="22"/>
          <w:szCs w:val="22"/>
        </w:rPr>
        <w:t>netto ……. zł</w:t>
      </w:r>
      <w:r w:rsidRPr="003904D6">
        <w:rPr>
          <w:sz w:val="22"/>
          <w:szCs w:val="22"/>
        </w:rPr>
        <w:t xml:space="preserve"> </w:t>
      </w:r>
    </w:p>
    <w:p w14:paraId="17B68EAF" w14:textId="556B9EFE" w:rsidR="00261EEF" w:rsidRPr="003904D6" w:rsidRDefault="00E10D74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firstLine="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(słownie: …… złotych i …/100) </w:t>
      </w:r>
    </w:p>
    <w:p w14:paraId="6B4637AE" w14:textId="77777777" w:rsidR="00732B6E" w:rsidRPr="003904D6" w:rsidRDefault="00732B6E" w:rsidP="00732B6E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ab/>
      </w:r>
      <w:r w:rsidRPr="003904D6">
        <w:rPr>
          <w:sz w:val="22"/>
          <w:szCs w:val="22"/>
        </w:rPr>
        <w:tab/>
      </w:r>
      <w:r w:rsidRPr="003904D6">
        <w:rPr>
          <w:b/>
          <w:sz w:val="22"/>
          <w:szCs w:val="22"/>
        </w:rPr>
        <w:t>brutto</w:t>
      </w:r>
      <w:r w:rsidRPr="003904D6">
        <w:rPr>
          <w:sz w:val="22"/>
          <w:szCs w:val="22"/>
        </w:rPr>
        <w:t xml:space="preserve"> ……. zł </w:t>
      </w:r>
    </w:p>
    <w:p w14:paraId="15408264" w14:textId="1733BF89" w:rsidR="00FE6030" w:rsidRDefault="00DA4B2A" w:rsidP="003C6725">
      <w:pPr>
        <w:shd w:val="clear" w:color="auto" w:fill="FFFFFF"/>
        <w:tabs>
          <w:tab w:val="left" w:leader="dot" w:pos="1701"/>
          <w:tab w:val="left" w:leader="dot" w:pos="7938"/>
        </w:tabs>
        <w:spacing w:line="360" w:lineRule="auto"/>
        <w:ind w:left="400" w:hanging="4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32B6E" w:rsidRPr="003904D6">
        <w:rPr>
          <w:sz w:val="22"/>
          <w:szCs w:val="22"/>
        </w:rPr>
        <w:t>(słownie: …… złotych i …/100)</w:t>
      </w:r>
    </w:p>
    <w:p w14:paraId="518C8D3D" w14:textId="77777777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B8293C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6.</w:t>
      </w:r>
    </w:p>
    <w:p w14:paraId="56DF073C" w14:textId="1A049A91" w:rsidR="000673C1" w:rsidRPr="000673C1" w:rsidRDefault="00261EEF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>Płatność za kupowany olej napędowy będzie dokonywana przelewem, po jego odbiorze</w:t>
      </w:r>
      <w:r w:rsidR="009824D4" w:rsidRPr="000673C1">
        <w:rPr>
          <w:sz w:val="22"/>
          <w:szCs w:val="22"/>
        </w:rPr>
        <w:t xml:space="preserve"> przez </w:t>
      </w:r>
      <w:r w:rsidR="002467CC" w:rsidRPr="000673C1">
        <w:rPr>
          <w:sz w:val="22"/>
          <w:szCs w:val="22"/>
        </w:rPr>
        <w:t>Zamawiającego</w:t>
      </w:r>
      <w:r w:rsidRPr="000673C1">
        <w:rPr>
          <w:sz w:val="22"/>
          <w:szCs w:val="22"/>
        </w:rPr>
        <w:t xml:space="preserve"> w</w:t>
      </w:r>
      <w:r w:rsidR="005665E0" w:rsidRPr="000673C1">
        <w:rPr>
          <w:sz w:val="22"/>
          <w:szCs w:val="22"/>
        </w:rPr>
        <w:t> </w:t>
      </w:r>
      <w:r w:rsidRPr="000673C1">
        <w:rPr>
          <w:sz w:val="22"/>
          <w:szCs w:val="22"/>
        </w:rPr>
        <w:t>terminie 14 dni od daty</w:t>
      </w:r>
      <w:r w:rsidR="00D55248" w:rsidRPr="000673C1">
        <w:rPr>
          <w:sz w:val="22"/>
          <w:szCs w:val="22"/>
        </w:rPr>
        <w:t xml:space="preserve"> </w:t>
      </w:r>
      <w:r w:rsidR="000673C1" w:rsidRPr="000673C1">
        <w:rPr>
          <w:sz w:val="22"/>
          <w:szCs w:val="22"/>
        </w:rPr>
        <w:t>prawidłowo wystawionej</w:t>
      </w:r>
      <w:r w:rsidR="005122A5">
        <w:rPr>
          <w:sz w:val="22"/>
          <w:szCs w:val="22"/>
        </w:rPr>
        <w:t xml:space="preserve"> Zamawiającemu</w:t>
      </w:r>
      <w:r w:rsidR="000673C1" w:rsidRPr="000673C1">
        <w:rPr>
          <w:sz w:val="22"/>
          <w:szCs w:val="22"/>
        </w:rPr>
        <w:t xml:space="preserve"> faktury VAT w </w:t>
      </w:r>
      <w:proofErr w:type="spellStart"/>
      <w:r w:rsidR="000673C1" w:rsidRPr="000673C1">
        <w:rPr>
          <w:sz w:val="22"/>
          <w:szCs w:val="22"/>
        </w:rPr>
        <w:t>KSeF</w:t>
      </w:r>
      <w:proofErr w:type="spellEnd"/>
      <w:r w:rsidR="000673C1" w:rsidRPr="000673C1">
        <w:rPr>
          <w:sz w:val="22"/>
          <w:szCs w:val="22"/>
        </w:rPr>
        <w:t>.</w:t>
      </w:r>
    </w:p>
    <w:p w14:paraId="4C83F08C" w14:textId="47EAF2E7" w:rsidR="000673C1" w:rsidRPr="000673C1" w:rsidRDefault="000673C1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 xml:space="preserve">Za datę wystawienia faktury ustrukturyzowanej uznaje się datę przesłania faktury przez </w:t>
      </w:r>
      <w:r>
        <w:rPr>
          <w:sz w:val="22"/>
          <w:szCs w:val="22"/>
        </w:rPr>
        <w:t>Wykonawcę</w:t>
      </w:r>
      <w:r w:rsidRPr="000673C1">
        <w:rPr>
          <w:sz w:val="22"/>
          <w:szCs w:val="22"/>
        </w:rPr>
        <w:t xml:space="preserve"> do </w:t>
      </w:r>
      <w:proofErr w:type="spellStart"/>
      <w:r w:rsidRPr="000673C1">
        <w:rPr>
          <w:sz w:val="22"/>
          <w:szCs w:val="22"/>
        </w:rPr>
        <w:t>KSeF</w:t>
      </w:r>
      <w:proofErr w:type="spellEnd"/>
      <w:r w:rsidRPr="000673C1">
        <w:rPr>
          <w:sz w:val="22"/>
          <w:szCs w:val="22"/>
        </w:rPr>
        <w:t xml:space="preserve">, a w przypadku faktury, o której mowa w art. 106 </w:t>
      </w:r>
      <w:proofErr w:type="spellStart"/>
      <w:r w:rsidRPr="000673C1">
        <w:rPr>
          <w:sz w:val="22"/>
          <w:szCs w:val="22"/>
        </w:rPr>
        <w:t>nda</w:t>
      </w:r>
      <w:proofErr w:type="spellEnd"/>
      <w:r w:rsidRPr="000673C1">
        <w:rPr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0673C1">
        <w:rPr>
          <w:sz w:val="22"/>
          <w:szCs w:val="22"/>
        </w:rPr>
        <w:t>KSeF</w:t>
      </w:r>
      <w:proofErr w:type="spellEnd"/>
      <w:r w:rsidRPr="000673C1">
        <w:rPr>
          <w:sz w:val="22"/>
          <w:szCs w:val="22"/>
        </w:rPr>
        <w:t xml:space="preserve"> – datę wystawienia wskazaną przez Wykonawcę na tej fakturze.</w:t>
      </w:r>
    </w:p>
    <w:p w14:paraId="20632D03" w14:textId="77777777" w:rsidR="000673C1" w:rsidRPr="000673C1" w:rsidRDefault="000673C1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 xml:space="preserve">Za dzień skutecznego doręczenia faktury Zamawiającemu uznaje się dzień jej otrzymania                       w rozumieniu przepisów ustawy o VAT. W przypadku faktury ustrukturyzowanej będzie to dzień przydzielenia jej indywidualnego numeru identyfikującego tę fakturę w </w:t>
      </w:r>
      <w:proofErr w:type="spellStart"/>
      <w:r w:rsidRPr="000673C1">
        <w:rPr>
          <w:sz w:val="22"/>
          <w:szCs w:val="22"/>
        </w:rPr>
        <w:t>KSeF</w:t>
      </w:r>
      <w:proofErr w:type="spellEnd"/>
      <w:r w:rsidRPr="000673C1">
        <w:rPr>
          <w:sz w:val="22"/>
          <w:szCs w:val="22"/>
        </w:rPr>
        <w:t>.</w:t>
      </w:r>
    </w:p>
    <w:p w14:paraId="109DBEFF" w14:textId="77777777" w:rsidR="000673C1" w:rsidRPr="000673C1" w:rsidRDefault="00732B6E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>Za datę zapłaty Strony ustalają dzień uznania rachunku bankowego Wykonawcy</w:t>
      </w:r>
      <w:r w:rsidR="002467CC" w:rsidRPr="000673C1">
        <w:rPr>
          <w:sz w:val="22"/>
          <w:szCs w:val="22"/>
        </w:rPr>
        <w:t xml:space="preserve">. </w:t>
      </w:r>
    </w:p>
    <w:p w14:paraId="4BC3F852" w14:textId="77777777" w:rsidR="000673C1" w:rsidRPr="000673C1" w:rsidRDefault="00261EEF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>Jeżeli termin płatności przypada na sobotę lub dzień ustawowo wolny od pracy za termin płatności uważa się pierwszy dzień roboczy następujący po tych dniach.</w:t>
      </w:r>
    </w:p>
    <w:p w14:paraId="0389388A" w14:textId="77777777" w:rsidR="000673C1" w:rsidRPr="000673C1" w:rsidRDefault="00D55248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lastRenderedPageBreak/>
        <w:t>W przypadku zaległości płatniczych</w:t>
      </w:r>
      <w:r w:rsidR="002467CC" w:rsidRPr="000673C1">
        <w:rPr>
          <w:sz w:val="22"/>
          <w:szCs w:val="22"/>
        </w:rPr>
        <w:t xml:space="preserve"> Zamawiającego, Wykonawca</w:t>
      </w:r>
      <w:r w:rsidRPr="000673C1">
        <w:rPr>
          <w:sz w:val="22"/>
          <w:szCs w:val="22"/>
        </w:rPr>
        <w:t xml:space="preserve"> zastrzega sobie prawo odmowy realizacji kolejnego zamówienia. Takie zachowanie </w:t>
      </w:r>
      <w:r w:rsidR="002467CC" w:rsidRPr="000673C1">
        <w:rPr>
          <w:sz w:val="22"/>
          <w:szCs w:val="22"/>
        </w:rPr>
        <w:t xml:space="preserve">Wykonawcy </w:t>
      </w:r>
      <w:r w:rsidRPr="000673C1">
        <w:rPr>
          <w:sz w:val="22"/>
          <w:szCs w:val="22"/>
        </w:rPr>
        <w:t>nie będzie traktowane jako niewykonanie l</w:t>
      </w:r>
      <w:r w:rsidR="000673C1" w:rsidRPr="000673C1">
        <w:rPr>
          <w:sz w:val="22"/>
          <w:szCs w:val="22"/>
        </w:rPr>
        <w:t>ub nienależyte wykonanie umowy.</w:t>
      </w:r>
    </w:p>
    <w:p w14:paraId="7FCB76E4" w14:textId="4CBFC07B" w:rsidR="000673C1" w:rsidRPr="000673C1" w:rsidRDefault="000673C1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 xml:space="preserve">Każda ze Stron umowy zobowiązana jest niezwłocznie poinformować drugą stronę o wszelkich zmianach w zakresie danych wymaganych do prawidłowej obsługi faktur </w:t>
      </w:r>
      <w:proofErr w:type="spellStart"/>
      <w:r w:rsidRPr="000673C1">
        <w:rPr>
          <w:sz w:val="22"/>
          <w:szCs w:val="22"/>
        </w:rPr>
        <w:t>KSeF</w:t>
      </w:r>
      <w:proofErr w:type="spellEnd"/>
      <w:r w:rsidRPr="000673C1">
        <w:rPr>
          <w:sz w:val="22"/>
          <w:szCs w:val="22"/>
        </w:rPr>
        <w:t>.</w:t>
      </w:r>
    </w:p>
    <w:p w14:paraId="59DB3C1B" w14:textId="1093600A" w:rsidR="00177873" w:rsidRPr="000673C1" w:rsidRDefault="000D05E1" w:rsidP="000673C1">
      <w:pPr>
        <w:numPr>
          <w:ilvl w:val="0"/>
          <w:numId w:val="18"/>
        </w:numPr>
        <w:shd w:val="clear" w:color="auto" w:fill="FFFFFF"/>
        <w:spacing w:line="360" w:lineRule="auto"/>
        <w:ind w:left="425" w:hanging="357"/>
        <w:jc w:val="both"/>
        <w:rPr>
          <w:sz w:val="22"/>
          <w:szCs w:val="22"/>
        </w:rPr>
      </w:pPr>
      <w:r w:rsidRPr="000673C1">
        <w:rPr>
          <w:sz w:val="22"/>
          <w:szCs w:val="22"/>
        </w:rPr>
        <w:t>Wykonawca oświadcza, że posiada status dużego przedsiębiorcy w rozumieniu art. 4 pkt 6 ustawy z dnia 8 marca 2013 r. o przeciwdziałaniu nadmiernym opóźnieniom w transakcjach handlowych (</w:t>
      </w:r>
      <w:r w:rsidRPr="00B75EDD">
        <w:rPr>
          <w:i/>
          <w:iCs/>
          <w:sz w:val="22"/>
          <w:szCs w:val="22"/>
        </w:rPr>
        <w:t>o ile dotyczy</w:t>
      </w:r>
      <w:r w:rsidRPr="000673C1">
        <w:rPr>
          <w:sz w:val="22"/>
          <w:szCs w:val="22"/>
        </w:rPr>
        <w:t>).</w:t>
      </w:r>
    </w:p>
    <w:p w14:paraId="4A9DAAAE" w14:textId="77777777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B8293C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7.</w:t>
      </w:r>
    </w:p>
    <w:p w14:paraId="1DA9AB02" w14:textId="77777777" w:rsidR="00261EEF" w:rsidRPr="003904D6" w:rsidRDefault="00EC7ED6" w:rsidP="0096770C">
      <w:pPr>
        <w:numPr>
          <w:ilvl w:val="0"/>
          <w:numId w:val="15"/>
        </w:num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Zamawiający</w:t>
      </w:r>
      <w:r w:rsidR="00BB5887" w:rsidRPr="003904D6">
        <w:rPr>
          <w:sz w:val="22"/>
          <w:szCs w:val="22"/>
        </w:rPr>
        <w:t xml:space="preserve"> może żądać</w:t>
      </w:r>
      <w:r w:rsidR="00C144F4" w:rsidRPr="003904D6">
        <w:rPr>
          <w:sz w:val="22"/>
          <w:szCs w:val="22"/>
        </w:rPr>
        <w:t xml:space="preserve"> od</w:t>
      </w:r>
      <w:r w:rsidRPr="003904D6">
        <w:rPr>
          <w:sz w:val="22"/>
          <w:szCs w:val="22"/>
        </w:rPr>
        <w:t xml:space="preserve"> Wykonawcy</w:t>
      </w:r>
      <w:r w:rsidR="00BB5887" w:rsidRPr="003904D6">
        <w:rPr>
          <w:sz w:val="22"/>
          <w:szCs w:val="22"/>
        </w:rPr>
        <w:t xml:space="preserve"> zapłacenia</w:t>
      </w:r>
      <w:r w:rsidR="00261EEF" w:rsidRPr="003904D6">
        <w:rPr>
          <w:sz w:val="22"/>
          <w:szCs w:val="22"/>
        </w:rPr>
        <w:t xml:space="preserve"> kar</w:t>
      </w:r>
      <w:r w:rsidR="00BB5887" w:rsidRPr="003904D6">
        <w:rPr>
          <w:sz w:val="22"/>
          <w:szCs w:val="22"/>
        </w:rPr>
        <w:t xml:space="preserve"> umownych </w:t>
      </w:r>
      <w:r w:rsidR="00C144F4" w:rsidRPr="003904D6">
        <w:rPr>
          <w:sz w:val="22"/>
          <w:szCs w:val="22"/>
        </w:rPr>
        <w:t>w</w:t>
      </w:r>
      <w:r w:rsidR="009265C8" w:rsidRPr="003904D6">
        <w:rPr>
          <w:sz w:val="22"/>
          <w:szCs w:val="22"/>
        </w:rPr>
        <w:t xml:space="preserve"> </w:t>
      </w:r>
      <w:r w:rsidR="00BB5887" w:rsidRPr="003904D6">
        <w:rPr>
          <w:sz w:val="22"/>
          <w:szCs w:val="22"/>
        </w:rPr>
        <w:t>wysokości</w:t>
      </w:r>
      <w:r w:rsidR="00261EEF" w:rsidRPr="003904D6">
        <w:rPr>
          <w:sz w:val="22"/>
          <w:szCs w:val="22"/>
        </w:rPr>
        <w:t>:</w:t>
      </w:r>
    </w:p>
    <w:p w14:paraId="11121E62" w14:textId="4BFB7EB3" w:rsidR="003F4F08" w:rsidRPr="003904D6" w:rsidRDefault="00261EEF" w:rsidP="00C50212">
      <w:pPr>
        <w:pStyle w:val="Styla"/>
        <w:numPr>
          <w:ilvl w:val="0"/>
          <w:numId w:val="19"/>
        </w:numPr>
        <w:tabs>
          <w:tab w:val="right" w:pos="400"/>
        </w:tabs>
        <w:spacing w:line="360" w:lineRule="auto"/>
        <w:jc w:val="both"/>
        <w:rPr>
          <w:spacing w:val="0"/>
          <w:sz w:val="22"/>
          <w:szCs w:val="22"/>
        </w:rPr>
      </w:pPr>
      <w:r w:rsidRPr="003904D6">
        <w:rPr>
          <w:spacing w:val="0"/>
          <w:sz w:val="22"/>
          <w:szCs w:val="22"/>
        </w:rPr>
        <w:t xml:space="preserve">5 % wartości </w:t>
      </w:r>
      <w:r w:rsidR="00143C87" w:rsidRPr="003904D6">
        <w:rPr>
          <w:spacing w:val="0"/>
          <w:sz w:val="22"/>
          <w:szCs w:val="22"/>
        </w:rPr>
        <w:t>netto</w:t>
      </w:r>
      <w:r w:rsidRPr="003904D6">
        <w:rPr>
          <w:spacing w:val="0"/>
          <w:sz w:val="22"/>
          <w:szCs w:val="22"/>
        </w:rPr>
        <w:t xml:space="preserve"> </w:t>
      </w:r>
      <w:r w:rsidR="002A4D60" w:rsidRPr="003904D6">
        <w:rPr>
          <w:spacing w:val="0"/>
          <w:sz w:val="22"/>
          <w:szCs w:val="22"/>
        </w:rPr>
        <w:t>niezrealizowanej</w:t>
      </w:r>
      <w:r w:rsidRPr="003904D6">
        <w:rPr>
          <w:spacing w:val="0"/>
          <w:sz w:val="22"/>
          <w:szCs w:val="22"/>
        </w:rPr>
        <w:t xml:space="preserve"> części umowy</w:t>
      </w:r>
      <w:r w:rsidR="00446C6B" w:rsidRPr="003904D6">
        <w:rPr>
          <w:spacing w:val="0"/>
          <w:sz w:val="22"/>
          <w:szCs w:val="22"/>
        </w:rPr>
        <w:t xml:space="preserve">, w </w:t>
      </w:r>
      <w:r w:rsidR="00D17766" w:rsidRPr="003904D6">
        <w:rPr>
          <w:spacing w:val="0"/>
          <w:sz w:val="22"/>
          <w:szCs w:val="22"/>
        </w:rPr>
        <w:t>stosunku do wielkości podanej w </w:t>
      </w:r>
      <w:r w:rsidR="00446C6B" w:rsidRPr="003904D6">
        <w:rPr>
          <w:spacing w:val="0"/>
          <w:sz w:val="22"/>
          <w:szCs w:val="22"/>
        </w:rPr>
        <w:t>§1 ust. 1</w:t>
      </w:r>
      <w:r w:rsidR="00AE523D" w:rsidRPr="003904D6">
        <w:rPr>
          <w:spacing w:val="0"/>
          <w:sz w:val="22"/>
          <w:szCs w:val="22"/>
        </w:rPr>
        <w:t>,</w:t>
      </w:r>
      <w:r w:rsidR="00446C6B" w:rsidRPr="003904D6">
        <w:rPr>
          <w:spacing w:val="0"/>
          <w:sz w:val="22"/>
          <w:szCs w:val="22"/>
        </w:rPr>
        <w:t xml:space="preserve"> </w:t>
      </w:r>
      <w:r w:rsidRPr="003904D6">
        <w:rPr>
          <w:spacing w:val="0"/>
          <w:sz w:val="22"/>
          <w:szCs w:val="22"/>
        </w:rPr>
        <w:t xml:space="preserve">wg cen z dnia rozwiązania umowy, </w:t>
      </w:r>
      <w:r w:rsidR="00EC7ED6" w:rsidRPr="003904D6">
        <w:rPr>
          <w:spacing w:val="0"/>
          <w:sz w:val="22"/>
          <w:szCs w:val="22"/>
        </w:rPr>
        <w:t>w</w:t>
      </w:r>
      <w:r w:rsidR="00AE523D" w:rsidRPr="003904D6">
        <w:rPr>
          <w:spacing w:val="0"/>
          <w:sz w:val="22"/>
          <w:szCs w:val="22"/>
        </w:rPr>
        <w:t xml:space="preserve"> przypadku odstąpie</w:t>
      </w:r>
      <w:r w:rsidR="00EC7ED6" w:rsidRPr="003904D6">
        <w:rPr>
          <w:spacing w:val="0"/>
          <w:sz w:val="22"/>
          <w:szCs w:val="22"/>
        </w:rPr>
        <w:t>nia od umowy przez Zamawiającego</w:t>
      </w:r>
      <w:r w:rsidR="00AE523D" w:rsidRPr="003904D6">
        <w:rPr>
          <w:spacing w:val="0"/>
          <w:sz w:val="22"/>
          <w:szCs w:val="22"/>
        </w:rPr>
        <w:t xml:space="preserve"> z przyczyn, za które</w:t>
      </w:r>
      <w:r w:rsidR="00EC7ED6" w:rsidRPr="003904D6">
        <w:rPr>
          <w:spacing w:val="0"/>
          <w:sz w:val="22"/>
          <w:szCs w:val="22"/>
        </w:rPr>
        <w:t xml:space="preserve"> Wykonawca </w:t>
      </w:r>
      <w:r w:rsidR="00AE523D" w:rsidRPr="003904D6">
        <w:rPr>
          <w:spacing w:val="0"/>
          <w:sz w:val="22"/>
          <w:szCs w:val="22"/>
        </w:rPr>
        <w:t>ponosi odpowiedzialność,</w:t>
      </w:r>
    </w:p>
    <w:p w14:paraId="2CDDE3E8" w14:textId="5ACA41BE" w:rsidR="00261EEF" w:rsidRPr="001A1D20" w:rsidRDefault="00261EEF" w:rsidP="001A1D20">
      <w:pPr>
        <w:pStyle w:val="Styla"/>
        <w:numPr>
          <w:ilvl w:val="0"/>
          <w:numId w:val="19"/>
        </w:numPr>
        <w:tabs>
          <w:tab w:val="right" w:pos="400"/>
        </w:tabs>
        <w:spacing w:line="360" w:lineRule="auto"/>
        <w:jc w:val="both"/>
        <w:rPr>
          <w:spacing w:val="0"/>
          <w:sz w:val="22"/>
          <w:szCs w:val="22"/>
        </w:rPr>
      </w:pPr>
      <w:r w:rsidRPr="003904D6">
        <w:rPr>
          <w:spacing w:val="0"/>
          <w:sz w:val="22"/>
          <w:szCs w:val="22"/>
        </w:rPr>
        <w:t xml:space="preserve">5% wartości </w:t>
      </w:r>
      <w:r w:rsidR="00143C87" w:rsidRPr="003904D6">
        <w:rPr>
          <w:spacing w:val="0"/>
          <w:sz w:val="22"/>
          <w:szCs w:val="22"/>
        </w:rPr>
        <w:t>netto</w:t>
      </w:r>
      <w:r w:rsidRPr="003904D6">
        <w:rPr>
          <w:spacing w:val="0"/>
          <w:sz w:val="22"/>
          <w:szCs w:val="22"/>
        </w:rPr>
        <w:t xml:space="preserve"> przyjętego oleju napędowego, w </w:t>
      </w:r>
      <w:r w:rsidR="002A4D60" w:rsidRPr="003904D6">
        <w:rPr>
          <w:spacing w:val="0"/>
          <w:sz w:val="22"/>
          <w:szCs w:val="22"/>
        </w:rPr>
        <w:t>sytuacji,</w:t>
      </w:r>
      <w:r w:rsidRPr="003904D6">
        <w:rPr>
          <w:spacing w:val="0"/>
          <w:sz w:val="22"/>
          <w:szCs w:val="22"/>
        </w:rPr>
        <w:t xml:space="preserve"> gdy </w:t>
      </w:r>
      <w:r w:rsidR="00645EAE" w:rsidRPr="003904D6">
        <w:rPr>
          <w:spacing w:val="0"/>
          <w:sz w:val="22"/>
          <w:szCs w:val="22"/>
        </w:rPr>
        <w:t xml:space="preserve">Zamawiający </w:t>
      </w:r>
      <w:r w:rsidRPr="003904D6">
        <w:rPr>
          <w:spacing w:val="0"/>
          <w:sz w:val="22"/>
          <w:szCs w:val="22"/>
        </w:rPr>
        <w:t xml:space="preserve">przyjmie olej napędowy mimo braku </w:t>
      </w:r>
      <w:r w:rsidR="006D499E" w:rsidRPr="003904D6">
        <w:rPr>
          <w:spacing w:val="0"/>
          <w:sz w:val="22"/>
          <w:szCs w:val="22"/>
        </w:rPr>
        <w:t xml:space="preserve">świadectwa jakości </w:t>
      </w:r>
      <w:r w:rsidRPr="003904D6">
        <w:rPr>
          <w:spacing w:val="0"/>
          <w:sz w:val="22"/>
          <w:szCs w:val="22"/>
        </w:rPr>
        <w:t>laboratoryjnego</w:t>
      </w:r>
      <w:r w:rsidR="00D37B67" w:rsidRPr="003904D6">
        <w:rPr>
          <w:spacing w:val="0"/>
          <w:sz w:val="22"/>
          <w:szCs w:val="22"/>
        </w:rPr>
        <w:t xml:space="preserve"> </w:t>
      </w:r>
      <w:r w:rsidRPr="003904D6">
        <w:rPr>
          <w:spacing w:val="0"/>
          <w:sz w:val="22"/>
          <w:szCs w:val="22"/>
        </w:rPr>
        <w:t>określającego parametry</w:t>
      </w:r>
      <w:r w:rsidR="00C63CA1" w:rsidRPr="003904D6">
        <w:rPr>
          <w:spacing w:val="0"/>
          <w:sz w:val="22"/>
          <w:szCs w:val="22"/>
        </w:rPr>
        <w:t xml:space="preserve"> dostarczonego oleju napędowego, </w:t>
      </w:r>
      <w:r w:rsidRPr="003904D6">
        <w:rPr>
          <w:spacing w:val="0"/>
          <w:sz w:val="22"/>
          <w:szCs w:val="22"/>
        </w:rPr>
        <w:t>a badania przeprowadzon</w:t>
      </w:r>
      <w:r w:rsidR="00AB78D3" w:rsidRPr="003904D6">
        <w:rPr>
          <w:spacing w:val="0"/>
          <w:sz w:val="22"/>
          <w:szCs w:val="22"/>
        </w:rPr>
        <w:t xml:space="preserve">e </w:t>
      </w:r>
      <w:r w:rsidR="0094102A" w:rsidRPr="003904D6">
        <w:rPr>
          <w:spacing w:val="0"/>
          <w:sz w:val="22"/>
          <w:szCs w:val="22"/>
        </w:rPr>
        <w:t>w sposób zapisany w § 2</w:t>
      </w:r>
      <w:r w:rsidR="0096770C" w:rsidRPr="003904D6">
        <w:rPr>
          <w:spacing w:val="0"/>
          <w:sz w:val="22"/>
          <w:szCs w:val="22"/>
        </w:rPr>
        <w:t xml:space="preserve"> ust. 9 </w:t>
      </w:r>
      <w:r w:rsidRPr="003904D6">
        <w:rPr>
          <w:spacing w:val="0"/>
          <w:sz w:val="22"/>
          <w:szCs w:val="22"/>
        </w:rPr>
        <w:t>wykażą niezgodność parametrów przyjętego oleju napę</w:t>
      </w:r>
      <w:r w:rsidR="00635A84" w:rsidRPr="003904D6">
        <w:rPr>
          <w:spacing w:val="0"/>
          <w:sz w:val="22"/>
          <w:szCs w:val="22"/>
        </w:rPr>
        <w:t>dowego z obowiązującymi normami,</w:t>
      </w:r>
    </w:p>
    <w:p w14:paraId="577D0589" w14:textId="361FCC91" w:rsidR="00EA2247" w:rsidRPr="003904D6" w:rsidRDefault="00EA2247" w:rsidP="0096770C">
      <w:pPr>
        <w:pStyle w:val="Styla"/>
        <w:numPr>
          <w:ilvl w:val="0"/>
          <w:numId w:val="19"/>
        </w:numPr>
        <w:tabs>
          <w:tab w:val="right" w:pos="400"/>
        </w:tabs>
        <w:spacing w:line="360" w:lineRule="auto"/>
        <w:jc w:val="both"/>
        <w:rPr>
          <w:spacing w:val="0"/>
          <w:sz w:val="22"/>
          <w:szCs w:val="22"/>
        </w:rPr>
      </w:pPr>
      <w:r w:rsidRPr="003904D6">
        <w:rPr>
          <w:spacing w:val="0"/>
          <w:sz w:val="22"/>
          <w:szCs w:val="22"/>
        </w:rPr>
        <w:t xml:space="preserve">2% wartości </w:t>
      </w:r>
      <w:r w:rsidR="00143C87" w:rsidRPr="003904D6">
        <w:rPr>
          <w:spacing w:val="0"/>
          <w:sz w:val="22"/>
          <w:szCs w:val="22"/>
        </w:rPr>
        <w:t>netto</w:t>
      </w:r>
      <w:r w:rsidRPr="003904D6">
        <w:rPr>
          <w:spacing w:val="0"/>
          <w:sz w:val="22"/>
          <w:szCs w:val="22"/>
        </w:rPr>
        <w:t xml:space="preserve"> </w:t>
      </w:r>
      <w:r w:rsidR="009866AC" w:rsidRPr="003904D6">
        <w:rPr>
          <w:spacing w:val="0"/>
          <w:sz w:val="22"/>
          <w:szCs w:val="22"/>
        </w:rPr>
        <w:t xml:space="preserve">niedostarczonej partii </w:t>
      </w:r>
      <w:r w:rsidR="008663B0" w:rsidRPr="003904D6">
        <w:rPr>
          <w:spacing w:val="0"/>
          <w:sz w:val="22"/>
          <w:szCs w:val="22"/>
        </w:rPr>
        <w:t>oleju napędowego</w:t>
      </w:r>
      <w:r w:rsidR="009866AC" w:rsidRPr="003904D6">
        <w:rPr>
          <w:spacing w:val="0"/>
          <w:sz w:val="22"/>
          <w:szCs w:val="22"/>
        </w:rPr>
        <w:t xml:space="preserve"> zgodnie z zamówieniem </w:t>
      </w:r>
      <w:r w:rsidRPr="003904D6">
        <w:rPr>
          <w:spacing w:val="0"/>
          <w:sz w:val="22"/>
          <w:szCs w:val="22"/>
        </w:rPr>
        <w:t xml:space="preserve">za każdy dzień </w:t>
      </w:r>
      <w:r w:rsidR="00EF6E57" w:rsidRPr="003904D6">
        <w:rPr>
          <w:spacing w:val="0"/>
          <w:sz w:val="22"/>
          <w:szCs w:val="22"/>
        </w:rPr>
        <w:t>zwłoki w</w:t>
      </w:r>
      <w:r w:rsidR="009866AC" w:rsidRPr="003904D6">
        <w:rPr>
          <w:spacing w:val="0"/>
          <w:sz w:val="22"/>
          <w:szCs w:val="22"/>
        </w:rPr>
        <w:t xml:space="preserve"> wykonaniu przedmiotu umowy</w:t>
      </w:r>
      <w:r w:rsidRPr="003904D6">
        <w:rPr>
          <w:spacing w:val="0"/>
          <w:sz w:val="22"/>
          <w:szCs w:val="22"/>
        </w:rPr>
        <w:t>.</w:t>
      </w:r>
    </w:p>
    <w:p w14:paraId="724A32D5" w14:textId="78D7D85C" w:rsidR="006D2D4F" w:rsidRPr="003904D6" w:rsidRDefault="00645EAE" w:rsidP="00BA1F5A">
      <w:pPr>
        <w:numPr>
          <w:ilvl w:val="0"/>
          <w:numId w:val="20"/>
        </w:numPr>
        <w:shd w:val="clear" w:color="auto" w:fill="FFFFFF"/>
        <w:tabs>
          <w:tab w:val="clear" w:pos="928"/>
          <w:tab w:val="num" w:pos="426"/>
        </w:tabs>
        <w:spacing w:line="360" w:lineRule="auto"/>
        <w:ind w:left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Wykonawca</w:t>
      </w:r>
      <w:r w:rsidR="00C144F4" w:rsidRPr="003904D6">
        <w:rPr>
          <w:sz w:val="22"/>
          <w:szCs w:val="22"/>
        </w:rPr>
        <w:t xml:space="preserve"> może żądać</w:t>
      </w:r>
      <w:r w:rsidRPr="003904D6">
        <w:rPr>
          <w:sz w:val="22"/>
          <w:szCs w:val="22"/>
        </w:rPr>
        <w:t xml:space="preserve"> od Zamawiającego</w:t>
      </w:r>
      <w:r w:rsidR="00C144F4" w:rsidRPr="003904D6">
        <w:rPr>
          <w:sz w:val="22"/>
          <w:szCs w:val="22"/>
        </w:rPr>
        <w:t xml:space="preserve"> zapłacenia kar</w:t>
      </w:r>
      <w:r w:rsidR="000264B4" w:rsidRPr="003904D6">
        <w:rPr>
          <w:sz w:val="22"/>
          <w:szCs w:val="22"/>
        </w:rPr>
        <w:t>y</w:t>
      </w:r>
      <w:r w:rsidR="00C144F4" w:rsidRPr="003904D6">
        <w:rPr>
          <w:sz w:val="22"/>
          <w:szCs w:val="22"/>
        </w:rPr>
        <w:t xml:space="preserve"> </w:t>
      </w:r>
      <w:r w:rsidR="000264B4" w:rsidRPr="003904D6">
        <w:rPr>
          <w:sz w:val="22"/>
          <w:szCs w:val="22"/>
        </w:rPr>
        <w:t>umownej</w:t>
      </w:r>
      <w:r w:rsidR="00C144F4" w:rsidRPr="003904D6">
        <w:rPr>
          <w:sz w:val="22"/>
          <w:szCs w:val="22"/>
        </w:rPr>
        <w:t xml:space="preserve"> w wysokości</w:t>
      </w:r>
      <w:r w:rsidR="000264B4" w:rsidRPr="003904D6">
        <w:rPr>
          <w:sz w:val="22"/>
          <w:szCs w:val="22"/>
        </w:rPr>
        <w:t xml:space="preserve"> </w:t>
      </w:r>
      <w:r w:rsidR="00C144F4" w:rsidRPr="003904D6">
        <w:rPr>
          <w:sz w:val="22"/>
          <w:szCs w:val="22"/>
        </w:rPr>
        <w:t xml:space="preserve">5 % wartości </w:t>
      </w:r>
      <w:r w:rsidR="00143C87" w:rsidRPr="003904D6">
        <w:rPr>
          <w:sz w:val="22"/>
          <w:szCs w:val="22"/>
        </w:rPr>
        <w:t>netto</w:t>
      </w:r>
      <w:r w:rsidR="00C144F4" w:rsidRPr="003904D6">
        <w:rPr>
          <w:sz w:val="22"/>
          <w:szCs w:val="22"/>
        </w:rPr>
        <w:t xml:space="preserve"> </w:t>
      </w:r>
      <w:r w:rsidR="00EF6E57" w:rsidRPr="003904D6">
        <w:rPr>
          <w:sz w:val="22"/>
          <w:szCs w:val="22"/>
        </w:rPr>
        <w:t>niezrealizowanej</w:t>
      </w:r>
      <w:r w:rsidR="00C144F4" w:rsidRPr="003904D6">
        <w:rPr>
          <w:sz w:val="22"/>
          <w:szCs w:val="22"/>
        </w:rPr>
        <w:t xml:space="preserve"> części umowy, w stosunku do wielkości pod</w:t>
      </w:r>
      <w:r w:rsidR="00696664" w:rsidRPr="003904D6">
        <w:rPr>
          <w:sz w:val="22"/>
          <w:szCs w:val="22"/>
        </w:rPr>
        <w:t>anej w § 1 ust. 1, wg cen z </w:t>
      </w:r>
      <w:r w:rsidR="00C144F4" w:rsidRPr="003904D6">
        <w:rPr>
          <w:sz w:val="22"/>
          <w:szCs w:val="22"/>
        </w:rPr>
        <w:t>dnia</w:t>
      </w:r>
      <w:r w:rsidR="00EF6E57" w:rsidRPr="003904D6">
        <w:rPr>
          <w:sz w:val="22"/>
          <w:szCs w:val="22"/>
        </w:rPr>
        <w:t xml:space="preserve"> odstąpienia od</w:t>
      </w:r>
      <w:r w:rsidR="00C144F4" w:rsidRPr="003904D6">
        <w:rPr>
          <w:sz w:val="22"/>
          <w:szCs w:val="22"/>
        </w:rPr>
        <w:t xml:space="preserve"> umowy, w przypadku odstąpie</w:t>
      </w:r>
      <w:r w:rsidRPr="003904D6">
        <w:rPr>
          <w:sz w:val="22"/>
          <w:szCs w:val="22"/>
        </w:rPr>
        <w:t>nia od umowy przez Wykonawcę</w:t>
      </w:r>
      <w:r w:rsidR="000264B4" w:rsidRPr="003904D6">
        <w:rPr>
          <w:sz w:val="22"/>
          <w:szCs w:val="22"/>
        </w:rPr>
        <w:t xml:space="preserve"> z przyczy</w:t>
      </w:r>
      <w:r w:rsidRPr="003904D6">
        <w:rPr>
          <w:sz w:val="22"/>
          <w:szCs w:val="22"/>
        </w:rPr>
        <w:t>n, za które Zamawiający</w:t>
      </w:r>
      <w:r w:rsidR="00C144F4" w:rsidRPr="003904D6">
        <w:rPr>
          <w:sz w:val="22"/>
          <w:szCs w:val="22"/>
        </w:rPr>
        <w:t xml:space="preserve"> ponosi odpowiedzialność</w:t>
      </w:r>
      <w:r w:rsidR="000264B4" w:rsidRPr="003904D6">
        <w:rPr>
          <w:sz w:val="22"/>
          <w:szCs w:val="22"/>
        </w:rPr>
        <w:t>.</w:t>
      </w:r>
    </w:p>
    <w:p w14:paraId="238CFBF5" w14:textId="5EC3B6BD" w:rsidR="00BA1F5A" w:rsidRPr="003904D6" w:rsidRDefault="00492B09" w:rsidP="00BA1F5A">
      <w:pPr>
        <w:numPr>
          <w:ilvl w:val="0"/>
          <w:numId w:val="20"/>
        </w:numPr>
        <w:shd w:val="clear" w:color="auto" w:fill="FFFFFF"/>
        <w:tabs>
          <w:tab w:val="clear" w:pos="928"/>
          <w:tab w:val="num" w:pos="426"/>
        </w:tabs>
        <w:spacing w:line="360" w:lineRule="auto"/>
        <w:ind w:left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 Zamawiający ma prawo odstąpić od </w:t>
      </w:r>
      <w:r w:rsidR="00EF6E57" w:rsidRPr="003904D6">
        <w:rPr>
          <w:sz w:val="22"/>
          <w:szCs w:val="22"/>
        </w:rPr>
        <w:t>umowy,</w:t>
      </w:r>
      <w:r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  <w:lang w:val="ru-RU"/>
        </w:rPr>
        <w:t>jeżeli Wykonawca</w:t>
      </w:r>
      <w:r w:rsidR="00D37B67" w:rsidRPr="003904D6">
        <w:rPr>
          <w:sz w:val="22"/>
          <w:szCs w:val="22"/>
        </w:rPr>
        <w:t xml:space="preserve"> </w:t>
      </w:r>
      <w:r w:rsidR="002A62C5" w:rsidRPr="003904D6">
        <w:rPr>
          <w:sz w:val="22"/>
          <w:szCs w:val="22"/>
        </w:rPr>
        <w:t>nie przedłoży oświadczeń</w:t>
      </w:r>
      <w:r w:rsidR="00D15855" w:rsidRPr="003904D6">
        <w:rPr>
          <w:sz w:val="22"/>
          <w:szCs w:val="22"/>
        </w:rPr>
        <w:t>,</w:t>
      </w:r>
      <w:r w:rsidR="00696664" w:rsidRPr="003904D6">
        <w:rPr>
          <w:sz w:val="22"/>
          <w:szCs w:val="22"/>
        </w:rPr>
        <w:t xml:space="preserve"> o </w:t>
      </w:r>
      <w:r w:rsidRPr="003904D6">
        <w:rPr>
          <w:sz w:val="22"/>
          <w:szCs w:val="22"/>
        </w:rPr>
        <w:t>który</w:t>
      </w:r>
      <w:r w:rsidR="00E942FD" w:rsidRPr="003904D6">
        <w:rPr>
          <w:sz w:val="22"/>
          <w:szCs w:val="22"/>
        </w:rPr>
        <w:t>ch</w:t>
      </w:r>
      <w:r w:rsidRPr="003904D6">
        <w:rPr>
          <w:sz w:val="22"/>
          <w:szCs w:val="22"/>
        </w:rPr>
        <w:t xml:space="preserve"> mowa</w:t>
      </w:r>
      <w:r w:rsidR="002A62C5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w</w:t>
      </w:r>
      <w:r w:rsidR="002A62C5" w:rsidRPr="003904D6">
        <w:rPr>
          <w:sz w:val="22"/>
          <w:szCs w:val="22"/>
        </w:rPr>
        <w:t>:</w:t>
      </w:r>
    </w:p>
    <w:p w14:paraId="72AAB31A" w14:textId="77777777" w:rsidR="006D2D4F" w:rsidRPr="003904D6" w:rsidRDefault="002A62C5" w:rsidP="00BA1F5A">
      <w:pPr>
        <w:numPr>
          <w:ilvl w:val="0"/>
          <w:numId w:val="33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§ 2 ust. </w:t>
      </w:r>
      <w:r w:rsidR="0096770C" w:rsidRPr="003904D6">
        <w:rPr>
          <w:sz w:val="22"/>
          <w:szCs w:val="22"/>
        </w:rPr>
        <w:t>12</w:t>
      </w:r>
      <w:r w:rsidR="00331832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 xml:space="preserve">(załącznik nr </w:t>
      </w:r>
      <w:r w:rsidR="00D37B67" w:rsidRPr="003904D6">
        <w:rPr>
          <w:sz w:val="22"/>
          <w:szCs w:val="22"/>
        </w:rPr>
        <w:t>1</w:t>
      </w:r>
      <w:r w:rsidRPr="003904D6">
        <w:rPr>
          <w:sz w:val="22"/>
          <w:szCs w:val="22"/>
        </w:rPr>
        <w:t xml:space="preserve">a lub </w:t>
      </w:r>
      <w:r w:rsidR="00D37B67" w:rsidRPr="003904D6">
        <w:rPr>
          <w:sz w:val="22"/>
          <w:szCs w:val="22"/>
        </w:rPr>
        <w:t>1</w:t>
      </w:r>
      <w:r w:rsidRPr="003904D6">
        <w:rPr>
          <w:sz w:val="22"/>
          <w:szCs w:val="22"/>
        </w:rPr>
        <w:t>b do umowy)</w:t>
      </w:r>
      <w:r w:rsidR="00291A94" w:rsidRPr="003904D6">
        <w:rPr>
          <w:sz w:val="22"/>
          <w:szCs w:val="22"/>
        </w:rPr>
        <w:t>,</w:t>
      </w:r>
    </w:p>
    <w:p w14:paraId="19A5E921" w14:textId="77777777" w:rsidR="00BA1F5A" w:rsidRPr="003904D6" w:rsidRDefault="00BA1F5A" w:rsidP="00BA1F5A">
      <w:pPr>
        <w:numPr>
          <w:ilvl w:val="0"/>
          <w:numId w:val="33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§ 2 ust. 13 (załącznik nr 2 do umowy).</w:t>
      </w:r>
    </w:p>
    <w:p w14:paraId="0CED540F" w14:textId="29046278" w:rsidR="006D2D4F" w:rsidRPr="00E76CFD" w:rsidRDefault="006D2D4F" w:rsidP="005D6686">
      <w:pPr>
        <w:numPr>
          <w:ilvl w:val="0"/>
          <w:numId w:val="30"/>
        </w:numPr>
        <w:tabs>
          <w:tab w:val="clear" w:pos="928"/>
          <w:tab w:val="num" w:pos="426"/>
        </w:tabs>
        <w:spacing w:line="360" w:lineRule="auto"/>
        <w:ind w:left="426" w:hanging="426"/>
        <w:jc w:val="both"/>
        <w:rPr>
          <w:color w:val="000000" w:themeColor="text1"/>
          <w:sz w:val="22"/>
          <w:szCs w:val="22"/>
        </w:rPr>
      </w:pPr>
      <w:r w:rsidRPr="003904D6">
        <w:rPr>
          <w:sz w:val="22"/>
          <w:szCs w:val="22"/>
        </w:rPr>
        <w:t xml:space="preserve">Zamawiający ma prawo odstąpić od </w:t>
      </w:r>
      <w:r w:rsidR="00EF6E57" w:rsidRPr="003904D6">
        <w:rPr>
          <w:sz w:val="22"/>
          <w:szCs w:val="22"/>
        </w:rPr>
        <w:t>umowy,</w:t>
      </w:r>
      <w:r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  <w:lang w:val="ru-RU"/>
        </w:rPr>
        <w:t>jeżeli</w:t>
      </w:r>
      <w:r w:rsidR="00D37B67" w:rsidRPr="003904D6">
        <w:rPr>
          <w:sz w:val="22"/>
          <w:szCs w:val="22"/>
          <w:lang w:val="ru-RU"/>
        </w:rPr>
        <w:t xml:space="preserve"> </w:t>
      </w:r>
      <w:r w:rsidRPr="003904D6">
        <w:rPr>
          <w:sz w:val="22"/>
          <w:szCs w:val="22"/>
        </w:rPr>
        <w:t>kwota zapłaconej akcyzy jest niższa od kwoty, która winna być odprowadzona przez Wykonawcę.</w:t>
      </w:r>
      <w:r w:rsidR="00D37B67" w:rsidRPr="003904D6">
        <w:rPr>
          <w:sz w:val="22"/>
          <w:szCs w:val="22"/>
        </w:rPr>
        <w:t xml:space="preserve"> </w:t>
      </w:r>
      <w:r w:rsidR="005D6686" w:rsidRPr="00E76CFD">
        <w:rPr>
          <w:color w:val="000000" w:themeColor="text1"/>
          <w:sz w:val="22"/>
          <w:szCs w:val="22"/>
        </w:rPr>
        <w:t>Zamawiający ma prawo odstąpić od umowy, jeżeli badania prowadzone zgodnie z § 2 ust. 9 wykażą niezgodność parametrów dostarczonego oleju napędowego z obowiązującymi normami dla 3 dostaw</w:t>
      </w:r>
      <w:r w:rsidR="001A52BC" w:rsidRPr="00E76CFD">
        <w:rPr>
          <w:color w:val="000000" w:themeColor="text1"/>
          <w:sz w:val="22"/>
          <w:szCs w:val="22"/>
        </w:rPr>
        <w:t>.</w:t>
      </w:r>
    </w:p>
    <w:p w14:paraId="07BE785A" w14:textId="77777777" w:rsidR="002C0E8C" w:rsidRPr="003904D6" w:rsidRDefault="00492B09" w:rsidP="00BA1F5A">
      <w:pPr>
        <w:numPr>
          <w:ilvl w:val="0"/>
          <w:numId w:val="30"/>
        </w:numPr>
        <w:tabs>
          <w:tab w:val="clear" w:pos="928"/>
          <w:tab w:val="num" w:pos="426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  <w:lang w:val="ru-RU"/>
        </w:rPr>
        <w:t xml:space="preserve">Odstąpienie od umowy, o którym mowa w ust. </w:t>
      </w:r>
      <w:r w:rsidRPr="003904D6">
        <w:rPr>
          <w:sz w:val="22"/>
          <w:szCs w:val="22"/>
        </w:rPr>
        <w:t>3</w:t>
      </w:r>
      <w:r w:rsidR="006D2D4F" w:rsidRPr="003904D6">
        <w:rPr>
          <w:sz w:val="22"/>
          <w:szCs w:val="22"/>
        </w:rPr>
        <w:t xml:space="preserve"> i 4</w:t>
      </w:r>
      <w:r w:rsidRPr="003904D6">
        <w:rPr>
          <w:sz w:val="22"/>
          <w:szCs w:val="22"/>
          <w:lang w:val="ru-RU"/>
        </w:rPr>
        <w:t xml:space="preserve">, powinno nastąpić w formie pisemnej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  <w:lang w:val="ru-RU"/>
        </w:rPr>
        <w:t>pod rygorem nieważności takiego oświadczenia i może zostać dokonane w</w:t>
      </w:r>
      <w:r w:rsidR="006D2D4F" w:rsidRPr="003904D6">
        <w:rPr>
          <w:sz w:val="22"/>
          <w:szCs w:val="22"/>
        </w:rPr>
        <w:t> </w:t>
      </w:r>
      <w:r w:rsidRPr="003904D6">
        <w:rPr>
          <w:sz w:val="22"/>
          <w:szCs w:val="22"/>
          <w:lang w:val="ru-RU"/>
        </w:rPr>
        <w:t xml:space="preserve">terminie do </w:t>
      </w:r>
      <w:r w:rsidR="00766993" w:rsidRPr="003904D6">
        <w:rPr>
          <w:sz w:val="22"/>
          <w:szCs w:val="22"/>
        </w:rPr>
        <w:t>60</w:t>
      </w:r>
      <w:r w:rsidRPr="003904D6">
        <w:rPr>
          <w:sz w:val="22"/>
          <w:szCs w:val="22"/>
          <w:lang w:val="ru-RU"/>
        </w:rPr>
        <w:t xml:space="preserve"> dni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  <w:lang w:val="ru-RU"/>
        </w:rPr>
        <w:t>od zaistnienia przyczyny uzasadniającej odstąpienie</w:t>
      </w:r>
      <w:r w:rsidRPr="003904D6">
        <w:rPr>
          <w:sz w:val="22"/>
          <w:szCs w:val="22"/>
        </w:rPr>
        <w:t>.</w:t>
      </w:r>
    </w:p>
    <w:p w14:paraId="311BD150" w14:textId="77777777" w:rsidR="00177873" w:rsidRPr="003904D6" w:rsidRDefault="00177873" w:rsidP="00177873">
      <w:pPr>
        <w:pStyle w:val="Tekstpodstawowy"/>
        <w:widowControl/>
        <w:numPr>
          <w:ilvl w:val="0"/>
          <w:numId w:val="30"/>
        </w:numPr>
        <w:tabs>
          <w:tab w:val="clear" w:pos="928"/>
        </w:tabs>
        <w:autoSpaceDE/>
        <w:autoSpaceDN/>
        <w:adjustRightInd/>
        <w:spacing w:after="0"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Za opóźnienie w zapłacie faktury Zamawiający zapłaci odsetki ustawowe za opóźnienie </w:t>
      </w:r>
      <w:r w:rsidR="00E10D74" w:rsidRPr="003904D6">
        <w:rPr>
          <w:sz w:val="22"/>
          <w:szCs w:val="22"/>
        </w:rPr>
        <w:br/>
      </w:r>
      <w:r w:rsidRPr="003904D6">
        <w:rPr>
          <w:sz w:val="22"/>
          <w:szCs w:val="22"/>
        </w:rPr>
        <w:t>w transakcjach handlowych.</w:t>
      </w:r>
    </w:p>
    <w:p w14:paraId="1339C1E2" w14:textId="77777777" w:rsidR="006E542A" w:rsidRPr="003904D6" w:rsidRDefault="00CF71FB" w:rsidP="00BA1F5A">
      <w:pPr>
        <w:numPr>
          <w:ilvl w:val="0"/>
          <w:numId w:val="30"/>
        </w:numPr>
        <w:tabs>
          <w:tab w:val="clear" w:pos="928"/>
          <w:tab w:val="num" w:pos="426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Strony mogą</w:t>
      </w:r>
      <w:r w:rsidR="00261EEF" w:rsidRPr="003904D6">
        <w:rPr>
          <w:sz w:val="22"/>
          <w:szCs w:val="22"/>
        </w:rPr>
        <w:t xml:space="preserve"> dochodzić odszkodowania uzupełniającego, jeżeli kary umowne nie pokryją wyrządzonej szkody, na za</w:t>
      </w:r>
      <w:r w:rsidR="00867A22" w:rsidRPr="003904D6">
        <w:rPr>
          <w:sz w:val="22"/>
          <w:szCs w:val="22"/>
        </w:rPr>
        <w:t>sadach ogólnych Kodeksu c</w:t>
      </w:r>
      <w:r w:rsidR="00261EEF" w:rsidRPr="003904D6">
        <w:rPr>
          <w:sz w:val="22"/>
          <w:szCs w:val="22"/>
        </w:rPr>
        <w:t>ywilnego.</w:t>
      </w:r>
    </w:p>
    <w:p w14:paraId="29CFAA15" w14:textId="7224D235" w:rsidR="00A975B1" w:rsidRPr="003904D6" w:rsidRDefault="00A975B1" w:rsidP="00BA1F5A">
      <w:pPr>
        <w:numPr>
          <w:ilvl w:val="0"/>
          <w:numId w:val="30"/>
        </w:numPr>
        <w:tabs>
          <w:tab w:val="clear" w:pos="928"/>
          <w:tab w:val="num" w:pos="426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3904D6">
        <w:rPr>
          <w:sz w:val="22"/>
          <w:szCs w:val="22"/>
          <w:lang w:val="ru-RU"/>
        </w:rPr>
        <w:t xml:space="preserve">Suma kar umownych naliczonych według postanowień niniejszej umowy w stosunku </w:t>
      </w:r>
      <w:r w:rsidR="00385D9D" w:rsidRPr="003904D6">
        <w:rPr>
          <w:sz w:val="22"/>
          <w:szCs w:val="22"/>
          <w:lang w:val="ru-RU"/>
        </w:rPr>
        <w:br/>
      </w:r>
      <w:r w:rsidRPr="003904D6">
        <w:rPr>
          <w:sz w:val="22"/>
          <w:szCs w:val="22"/>
          <w:lang w:val="ru-RU"/>
        </w:rPr>
        <w:t xml:space="preserve">do </w:t>
      </w:r>
      <w:r w:rsidRPr="003904D6">
        <w:rPr>
          <w:sz w:val="22"/>
          <w:szCs w:val="22"/>
        </w:rPr>
        <w:t>Wykonawcy</w:t>
      </w:r>
      <w:r w:rsidRPr="003904D6">
        <w:rPr>
          <w:sz w:val="22"/>
          <w:szCs w:val="22"/>
          <w:lang w:val="ru-RU"/>
        </w:rPr>
        <w:t xml:space="preserve"> nie może przekroczyć 20 % wynagrodzenia </w:t>
      </w:r>
      <w:r w:rsidR="00143C87" w:rsidRPr="003904D6">
        <w:rPr>
          <w:sz w:val="22"/>
          <w:szCs w:val="22"/>
        </w:rPr>
        <w:t>netto</w:t>
      </w:r>
      <w:r w:rsidRPr="003904D6">
        <w:rPr>
          <w:sz w:val="22"/>
          <w:szCs w:val="22"/>
          <w:lang w:val="ru-RU"/>
        </w:rPr>
        <w:t xml:space="preserve">, o którym mowa w § </w:t>
      </w:r>
      <w:r w:rsidRPr="003904D6">
        <w:rPr>
          <w:sz w:val="22"/>
          <w:szCs w:val="22"/>
        </w:rPr>
        <w:t>5</w:t>
      </w:r>
      <w:r w:rsidRPr="003904D6">
        <w:rPr>
          <w:sz w:val="22"/>
          <w:szCs w:val="22"/>
          <w:lang w:val="ru-RU"/>
        </w:rPr>
        <w:t>.</w:t>
      </w:r>
    </w:p>
    <w:p w14:paraId="1EBCBD33" w14:textId="77777777" w:rsidR="00241E2C" w:rsidRPr="003904D6" w:rsidRDefault="00241E2C" w:rsidP="0096770C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49B311A3" w14:textId="77777777" w:rsidR="00261EEF" w:rsidRPr="003904D6" w:rsidRDefault="00261EEF" w:rsidP="0096770C">
      <w:pPr>
        <w:shd w:val="clear" w:color="auto" w:fill="FFFFFF"/>
        <w:spacing w:line="360" w:lineRule="auto"/>
        <w:ind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B8293C" w:rsidRPr="003904D6">
        <w:rPr>
          <w:sz w:val="22"/>
          <w:szCs w:val="22"/>
        </w:rPr>
        <w:t xml:space="preserve"> </w:t>
      </w:r>
      <w:r w:rsidRPr="003904D6">
        <w:rPr>
          <w:sz w:val="22"/>
          <w:szCs w:val="22"/>
        </w:rPr>
        <w:t>8.</w:t>
      </w:r>
    </w:p>
    <w:p w14:paraId="0B944646" w14:textId="0CE8547C" w:rsidR="003904D6" w:rsidRPr="003904D6" w:rsidRDefault="00732B6E" w:rsidP="00942C29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Ilekroć w niniejszej umowie jest mowa o Zamawiającym należy przez to rozumieć odpowiednio Miejskie Przedsiębiorstwo Gospodarki Komunalnej – Krośnieński Holding Komunalny Spółka  z ograniczoną odpowiedzialnością  lub REMONDIS </w:t>
      </w:r>
      <w:proofErr w:type="spellStart"/>
      <w:r w:rsidRPr="003904D6">
        <w:rPr>
          <w:sz w:val="22"/>
          <w:szCs w:val="22"/>
        </w:rPr>
        <w:t>KROeko</w:t>
      </w:r>
      <w:proofErr w:type="spellEnd"/>
      <w:r w:rsidRPr="003904D6">
        <w:rPr>
          <w:sz w:val="22"/>
          <w:szCs w:val="22"/>
        </w:rPr>
        <w:t xml:space="preserve"> Sp. z o.o., w szczególności zamówienia, o których mowa w § 2 ust. 1 składane będą odpowiednio przez Miejskie Przedsiębiorstwo Gospodarki Komunalnej – Krośnieński Holding Komunalny Spółka  z ograniczoną odpowiedzialnością </w:t>
      </w:r>
      <w:r w:rsidRPr="003904D6">
        <w:rPr>
          <w:sz w:val="22"/>
          <w:szCs w:val="22"/>
        </w:rPr>
        <w:br/>
        <w:t xml:space="preserve">lub REMONDIS </w:t>
      </w:r>
      <w:proofErr w:type="spellStart"/>
      <w:r w:rsidRPr="003904D6">
        <w:rPr>
          <w:sz w:val="22"/>
          <w:szCs w:val="22"/>
        </w:rPr>
        <w:t>KROeko</w:t>
      </w:r>
      <w:proofErr w:type="spellEnd"/>
      <w:r w:rsidRPr="003904D6">
        <w:rPr>
          <w:sz w:val="22"/>
          <w:szCs w:val="22"/>
        </w:rPr>
        <w:t xml:space="preserve"> Sp. z o.o., kary umowne będą naliczane przez tego z Zamawiających wobec którego Wykonawca nie wykonał lub wykonał nienależycie umowę i w stosunku do wartości umowy przypadającej na danego Zamawiającego itp. </w:t>
      </w:r>
    </w:p>
    <w:p w14:paraId="5B7595B5" w14:textId="77777777" w:rsidR="001E78CA" w:rsidRPr="003904D6" w:rsidRDefault="001E78CA" w:rsidP="0096770C">
      <w:pPr>
        <w:shd w:val="clear" w:color="auto" w:fill="FFFFFF"/>
        <w:spacing w:line="360" w:lineRule="auto"/>
        <w:ind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 xml:space="preserve">§ </w:t>
      </w:r>
      <w:r w:rsidR="002A0EF1" w:rsidRPr="003904D6">
        <w:rPr>
          <w:sz w:val="22"/>
          <w:szCs w:val="22"/>
        </w:rPr>
        <w:t>9</w:t>
      </w:r>
      <w:r w:rsidRPr="003904D6">
        <w:rPr>
          <w:sz w:val="22"/>
          <w:szCs w:val="22"/>
        </w:rPr>
        <w:t>.</w:t>
      </w:r>
    </w:p>
    <w:p w14:paraId="48FD2B4D" w14:textId="44D28528" w:rsidR="00261EEF" w:rsidRPr="00FE6030" w:rsidRDefault="00261EEF" w:rsidP="00FE6030">
      <w:pPr>
        <w:numPr>
          <w:ilvl w:val="0"/>
          <w:numId w:val="8"/>
        </w:numPr>
        <w:shd w:val="clear" w:color="auto" w:fill="FFFFFF"/>
        <w:tabs>
          <w:tab w:val="left" w:pos="-5812"/>
        </w:tabs>
        <w:spacing w:line="360" w:lineRule="auto"/>
        <w:ind w:left="403" w:hanging="403"/>
        <w:jc w:val="both"/>
        <w:rPr>
          <w:b/>
          <w:sz w:val="22"/>
          <w:szCs w:val="22"/>
        </w:rPr>
      </w:pPr>
      <w:r w:rsidRPr="00FE6030">
        <w:rPr>
          <w:b/>
          <w:sz w:val="22"/>
          <w:szCs w:val="22"/>
        </w:rPr>
        <w:t xml:space="preserve">Umowa zostaje zawarta na okres </w:t>
      </w:r>
      <w:r w:rsidR="00575594" w:rsidRPr="00FE6030">
        <w:rPr>
          <w:b/>
          <w:sz w:val="22"/>
          <w:szCs w:val="22"/>
        </w:rPr>
        <w:t>24</w:t>
      </w:r>
      <w:r w:rsidR="00A56C2D" w:rsidRPr="00FE6030">
        <w:rPr>
          <w:b/>
          <w:sz w:val="22"/>
          <w:szCs w:val="22"/>
        </w:rPr>
        <w:t xml:space="preserve"> miesięcy</w:t>
      </w:r>
      <w:r w:rsidR="00FE6030" w:rsidRPr="00FE6030">
        <w:rPr>
          <w:b/>
          <w:sz w:val="22"/>
          <w:szCs w:val="22"/>
        </w:rPr>
        <w:t xml:space="preserve">, </w:t>
      </w:r>
      <w:r w:rsidR="00247ADB">
        <w:rPr>
          <w:b/>
          <w:sz w:val="22"/>
          <w:szCs w:val="22"/>
        </w:rPr>
        <w:t>nie wcześniej niż od 06.07.2026 r.</w:t>
      </w:r>
      <w:r w:rsidR="00FE6030" w:rsidRPr="00FE6030">
        <w:rPr>
          <w:b/>
          <w:sz w:val="22"/>
          <w:szCs w:val="22"/>
        </w:rPr>
        <w:t>.</w:t>
      </w:r>
    </w:p>
    <w:p w14:paraId="33730E0D" w14:textId="77777777" w:rsidR="00261EEF" w:rsidRPr="00E76CFD" w:rsidRDefault="00261EEF" w:rsidP="0096770C">
      <w:pPr>
        <w:numPr>
          <w:ilvl w:val="0"/>
          <w:numId w:val="8"/>
        </w:numPr>
        <w:shd w:val="clear" w:color="auto" w:fill="FFFFFF"/>
        <w:tabs>
          <w:tab w:val="left" w:pos="-5812"/>
        </w:tabs>
        <w:spacing w:line="360" w:lineRule="auto"/>
        <w:ind w:left="403" w:hanging="403"/>
        <w:jc w:val="both"/>
        <w:rPr>
          <w:color w:val="000000" w:themeColor="text1"/>
          <w:sz w:val="22"/>
          <w:szCs w:val="22"/>
        </w:rPr>
      </w:pPr>
      <w:r w:rsidRPr="003904D6">
        <w:rPr>
          <w:sz w:val="22"/>
          <w:szCs w:val="22"/>
        </w:rPr>
        <w:t>W razie zaistnienia istotnej zmiany okoliczności powodującej, że wykonanie umo</w:t>
      </w:r>
      <w:r w:rsidR="00696664" w:rsidRPr="003904D6">
        <w:rPr>
          <w:sz w:val="22"/>
          <w:szCs w:val="22"/>
        </w:rPr>
        <w:t>wy nie leży w </w:t>
      </w:r>
      <w:r w:rsidRPr="003904D6">
        <w:rPr>
          <w:sz w:val="22"/>
          <w:szCs w:val="22"/>
        </w:rPr>
        <w:t xml:space="preserve">interesie publicznym, czego nie można było przewidzieć w chwili zawarcia </w:t>
      </w:r>
      <w:r w:rsidR="002309CB" w:rsidRPr="003904D6">
        <w:rPr>
          <w:sz w:val="22"/>
          <w:szCs w:val="22"/>
        </w:rPr>
        <w:t xml:space="preserve">umowy, </w:t>
      </w:r>
      <w:r w:rsidR="002309CB" w:rsidRPr="00E76CFD">
        <w:rPr>
          <w:color w:val="000000" w:themeColor="text1"/>
          <w:sz w:val="22"/>
          <w:szCs w:val="22"/>
        </w:rPr>
        <w:t>Zamawiający</w:t>
      </w:r>
      <w:r w:rsidRPr="00E76CFD">
        <w:rPr>
          <w:color w:val="000000" w:themeColor="text1"/>
          <w:sz w:val="22"/>
          <w:szCs w:val="22"/>
        </w:rPr>
        <w:t xml:space="preserve"> może odstąpić od umowy w terminie 30 dni od powzięcia wiadomości o tych okolicznościach.</w:t>
      </w:r>
    </w:p>
    <w:p w14:paraId="6F0C427D" w14:textId="7F58B919" w:rsidR="00735FDC" w:rsidRPr="00E76CFD" w:rsidRDefault="00735FDC" w:rsidP="00735FDC">
      <w:pPr>
        <w:numPr>
          <w:ilvl w:val="0"/>
          <w:numId w:val="8"/>
        </w:numPr>
        <w:shd w:val="clear" w:color="auto" w:fill="FFFFFF"/>
        <w:tabs>
          <w:tab w:val="left" w:pos="-5812"/>
        </w:tabs>
        <w:spacing w:line="360" w:lineRule="auto"/>
        <w:ind w:left="403" w:hanging="403"/>
        <w:jc w:val="both"/>
        <w:rPr>
          <w:color w:val="000000" w:themeColor="text1"/>
          <w:sz w:val="22"/>
          <w:szCs w:val="22"/>
        </w:rPr>
      </w:pPr>
      <w:r w:rsidRPr="00E76CFD">
        <w:rPr>
          <w:color w:val="000000" w:themeColor="text1"/>
          <w:sz w:val="22"/>
          <w:szCs w:val="22"/>
        </w:rPr>
        <w:t xml:space="preserve">Zamawiający ma prawo odstąpić od umowy w przypadku istotnych naruszeń </w:t>
      </w:r>
      <w:r w:rsidR="00FC306A" w:rsidRPr="00E76CFD">
        <w:rPr>
          <w:color w:val="000000" w:themeColor="text1"/>
          <w:sz w:val="22"/>
          <w:szCs w:val="22"/>
        </w:rPr>
        <w:t>postanowień umowy, co najmniej trzykrotnych, w terminie 30 dni od wystąpienia trzeciego przypadku i każdego kolejnego.</w:t>
      </w:r>
    </w:p>
    <w:p w14:paraId="6AA75DC9" w14:textId="77777777" w:rsidR="00261EEF" w:rsidRPr="003904D6" w:rsidRDefault="00261EEF" w:rsidP="0096770C">
      <w:pPr>
        <w:shd w:val="clear" w:color="auto" w:fill="FFFFFF"/>
        <w:tabs>
          <w:tab w:val="left" w:pos="-5812"/>
        </w:tabs>
        <w:spacing w:line="360" w:lineRule="auto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B8293C" w:rsidRPr="003904D6">
        <w:rPr>
          <w:sz w:val="22"/>
          <w:szCs w:val="22"/>
        </w:rPr>
        <w:t xml:space="preserve"> </w:t>
      </w:r>
      <w:r w:rsidR="002A0EF1" w:rsidRPr="003904D6">
        <w:rPr>
          <w:sz w:val="22"/>
          <w:szCs w:val="22"/>
        </w:rPr>
        <w:t>10</w:t>
      </w:r>
      <w:r w:rsidRPr="003904D6">
        <w:rPr>
          <w:sz w:val="22"/>
          <w:szCs w:val="22"/>
        </w:rPr>
        <w:t>.</w:t>
      </w:r>
    </w:p>
    <w:p w14:paraId="31C5C814" w14:textId="3A17E9EC" w:rsidR="00F061AC" w:rsidRPr="00666700" w:rsidRDefault="00F061AC" w:rsidP="00B26258">
      <w:pPr>
        <w:shd w:val="clear" w:color="auto" w:fill="FFFFFF"/>
        <w:spacing w:line="360" w:lineRule="auto"/>
        <w:ind w:left="426"/>
        <w:jc w:val="both"/>
        <w:rPr>
          <w:color w:val="000000" w:themeColor="text1"/>
          <w:sz w:val="22"/>
          <w:szCs w:val="22"/>
        </w:rPr>
      </w:pPr>
      <w:r w:rsidRPr="003904D6">
        <w:rPr>
          <w:sz w:val="22"/>
          <w:szCs w:val="22"/>
        </w:rPr>
        <w:t>Za przestrzeganie przepisów i zasad bezpieczeństwa i higieny pracy, o których mowa w art.211 Kodeksu Pracy przy wykonywaniu niniejszej umowy przez pracowników Wykonawcy, odpowiedzialność ponosi Wykonawca.</w:t>
      </w:r>
      <w:r w:rsidR="00F569CF">
        <w:rPr>
          <w:sz w:val="22"/>
          <w:szCs w:val="22"/>
        </w:rPr>
        <w:t xml:space="preserve"> </w:t>
      </w:r>
      <w:r w:rsidR="00F569CF" w:rsidRPr="00666700">
        <w:rPr>
          <w:color w:val="000000" w:themeColor="text1"/>
          <w:sz w:val="22"/>
          <w:szCs w:val="22"/>
        </w:rPr>
        <w:t xml:space="preserve">Zamawiający ma prawo odstąpić od umowy w </w:t>
      </w:r>
      <w:r w:rsidR="00F11530" w:rsidRPr="00666700">
        <w:rPr>
          <w:color w:val="000000" w:themeColor="text1"/>
          <w:sz w:val="22"/>
          <w:szCs w:val="22"/>
        </w:rPr>
        <w:t>przypadku naruszeń</w:t>
      </w:r>
      <w:r w:rsidR="00F569CF" w:rsidRPr="00666700">
        <w:rPr>
          <w:color w:val="000000" w:themeColor="text1"/>
          <w:sz w:val="22"/>
          <w:szCs w:val="22"/>
        </w:rPr>
        <w:t xml:space="preserve"> ww. przepisów i zasad, co najmniej trzykrotnych, w terminie 30 dni od wystąpienia trzeciego przypadku i każdego kolejnego.</w:t>
      </w:r>
    </w:p>
    <w:p w14:paraId="52EBDC29" w14:textId="56C9FB18" w:rsidR="00F569CF" w:rsidRPr="00F569CF" w:rsidRDefault="00F569CF" w:rsidP="00B26258">
      <w:pPr>
        <w:shd w:val="clear" w:color="auto" w:fill="FFFFFF"/>
        <w:spacing w:line="360" w:lineRule="auto"/>
        <w:ind w:left="66"/>
        <w:jc w:val="both"/>
        <w:rPr>
          <w:sz w:val="22"/>
          <w:szCs w:val="22"/>
        </w:rPr>
      </w:pPr>
    </w:p>
    <w:p w14:paraId="788FE5B9" w14:textId="77777777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053C4D" w:rsidRPr="003904D6">
        <w:rPr>
          <w:sz w:val="22"/>
          <w:szCs w:val="22"/>
        </w:rPr>
        <w:t xml:space="preserve"> </w:t>
      </w:r>
      <w:r w:rsidR="002A0EF1" w:rsidRPr="003904D6">
        <w:rPr>
          <w:sz w:val="22"/>
          <w:szCs w:val="22"/>
        </w:rPr>
        <w:t>11</w:t>
      </w:r>
      <w:r w:rsidRPr="003904D6">
        <w:rPr>
          <w:sz w:val="22"/>
          <w:szCs w:val="22"/>
        </w:rPr>
        <w:t>.</w:t>
      </w:r>
    </w:p>
    <w:p w14:paraId="436CEAEF" w14:textId="735ECA37" w:rsidR="00261EEF" w:rsidRPr="00942C29" w:rsidRDefault="00261EEF" w:rsidP="00942C29">
      <w:pPr>
        <w:pStyle w:val="Akapitzlist"/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Wszelkie zmiany do niniejszej umowy, wymagają pod rygor</w:t>
      </w:r>
      <w:r w:rsidR="00696664" w:rsidRPr="00942C29">
        <w:rPr>
          <w:sz w:val="22"/>
          <w:szCs w:val="22"/>
        </w:rPr>
        <w:t>em nieważności formy pisemnej w </w:t>
      </w:r>
      <w:r w:rsidRPr="00942C29">
        <w:rPr>
          <w:sz w:val="22"/>
          <w:szCs w:val="22"/>
        </w:rPr>
        <w:t>postaci aneks</w:t>
      </w:r>
      <w:r w:rsidR="00941994" w:rsidRPr="00942C29">
        <w:rPr>
          <w:sz w:val="22"/>
          <w:szCs w:val="22"/>
        </w:rPr>
        <w:t xml:space="preserve">u podpisanego przez obie strony z zachowaniem przepisu art. </w:t>
      </w:r>
      <w:r w:rsidR="009866AC" w:rsidRPr="00942C29">
        <w:rPr>
          <w:sz w:val="22"/>
          <w:szCs w:val="22"/>
        </w:rPr>
        <w:t>455</w:t>
      </w:r>
      <w:r w:rsidR="00941994" w:rsidRPr="00942C29">
        <w:rPr>
          <w:sz w:val="22"/>
          <w:szCs w:val="22"/>
        </w:rPr>
        <w:t xml:space="preserve"> ustawy Prawo zamówień publicznych. </w:t>
      </w:r>
    </w:p>
    <w:p w14:paraId="20849971" w14:textId="6C607EE2" w:rsidR="00942C29" w:rsidRPr="00942C29" w:rsidRDefault="00942C29" w:rsidP="00942C29">
      <w:pPr>
        <w:pStyle w:val="Akapitzlist"/>
        <w:numPr>
          <w:ilvl w:val="0"/>
          <w:numId w:val="38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Strony mogą dokonać zmiany wysokości wynagrodzenia należnego Wykonawcy w przypadku</w:t>
      </w:r>
      <w:r>
        <w:rPr>
          <w:sz w:val="22"/>
          <w:szCs w:val="22"/>
        </w:rPr>
        <w:t xml:space="preserve"> zmiany</w:t>
      </w:r>
      <w:r w:rsidRPr="00942C29">
        <w:rPr>
          <w:sz w:val="22"/>
          <w:szCs w:val="22"/>
        </w:rPr>
        <w:t>:</w:t>
      </w:r>
    </w:p>
    <w:p w14:paraId="19FF5833" w14:textId="118CA042" w:rsidR="00942C29" w:rsidRPr="00942C29" w:rsidRDefault="00942C29" w:rsidP="00942C29">
      <w:pPr>
        <w:pStyle w:val="Akapitzlist"/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stawki podatku od towarów i usług,</w:t>
      </w:r>
    </w:p>
    <w:p w14:paraId="73E74F53" w14:textId="77777777" w:rsidR="00942C29" w:rsidRPr="00942C29" w:rsidRDefault="00942C29" w:rsidP="00942C29">
      <w:pPr>
        <w:pStyle w:val="Akapitzlist"/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wysokości minimalnego wynagrodzenia za pracę albo wysokości minim</w:t>
      </w:r>
      <w:bookmarkStart w:id="0" w:name="_GoBack"/>
      <w:bookmarkEnd w:id="0"/>
      <w:r w:rsidRPr="00942C29">
        <w:rPr>
          <w:sz w:val="22"/>
          <w:szCs w:val="22"/>
        </w:rPr>
        <w:t>alnej stawki godzinowej, ustalonych  na podstawie przepisów ustawy z dnia 10 października 2002 r. o  minimalnym wynagrodzeniu za pracę,</w:t>
      </w:r>
    </w:p>
    <w:p w14:paraId="0BDB2934" w14:textId="77777777" w:rsidR="00942C29" w:rsidRPr="00942C29" w:rsidRDefault="00942C29" w:rsidP="00942C29">
      <w:pPr>
        <w:pStyle w:val="Akapitzlist"/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zasad podlegania ubezpieczeniom społecznym lub ubezpieczeniu zdrowotnemu lub wysokości stawki składki na ubezpieczenia społeczne lub zdrowotne,</w:t>
      </w:r>
    </w:p>
    <w:p w14:paraId="71C861B7" w14:textId="1E1680F9" w:rsidR="00942C29" w:rsidRPr="00942C29" w:rsidRDefault="00942C29" w:rsidP="00942C29">
      <w:pPr>
        <w:pStyle w:val="Akapitzlist"/>
        <w:numPr>
          <w:ilvl w:val="0"/>
          <w:numId w:val="39"/>
        </w:num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 xml:space="preserve">zasad gromadzenia i wysokości wpłat do pracowniczych planów kapitałowych, o których mowa w ustawie z dnia 4 października 2018 r. o pracowniczych planach kapitałowych (Dz. U. </w:t>
      </w:r>
      <w:r w:rsidRPr="00942C29">
        <w:rPr>
          <w:sz w:val="22"/>
          <w:szCs w:val="22"/>
        </w:rPr>
        <w:lastRenderedPageBreak/>
        <w:t>202</w:t>
      </w:r>
      <w:r w:rsidR="007B2192">
        <w:rPr>
          <w:sz w:val="22"/>
          <w:szCs w:val="22"/>
        </w:rPr>
        <w:t xml:space="preserve">6 r., </w:t>
      </w:r>
      <w:r w:rsidRPr="00942C29">
        <w:rPr>
          <w:sz w:val="22"/>
          <w:szCs w:val="22"/>
        </w:rPr>
        <w:t xml:space="preserve">poz. </w:t>
      </w:r>
      <w:r w:rsidR="007B2192">
        <w:rPr>
          <w:sz w:val="22"/>
          <w:szCs w:val="22"/>
        </w:rPr>
        <w:t>192</w:t>
      </w:r>
      <w:r w:rsidRPr="00942C29">
        <w:rPr>
          <w:sz w:val="22"/>
          <w:szCs w:val="22"/>
        </w:rPr>
        <w:t>)</w:t>
      </w:r>
      <w:r w:rsidR="00D86212">
        <w:rPr>
          <w:sz w:val="22"/>
          <w:szCs w:val="22"/>
        </w:rPr>
        <w:t>,</w:t>
      </w:r>
    </w:p>
    <w:p w14:paraId="59BE44B5" w14:textId="44AE4381" w:rsidR="00942C29" w:rsidRPr="00942C29" w:rsidRDefault="00942C29" w:rsidP="00942C29">
      <w:pPr>
        <w:shd w:val="clear" w:color="auto" w:fill="FFFFFF"/>
        <w:spacing w:line="360" w:lineRule="auto"/>
        <w:jc w:val="both"/>
        <w:rPr>
          <w:sz w:val="22"/>
          <w:szCs w:val="22"/>
        </w:rPr>
      </w:pPr>
      <w:r w:rsidRPr="00942C29">
        <w:rPr>
          <w:sz w:val="22"/>
          <w:szCs w:val="22"/>
        </w:rPr>
        <w:t>- jeżeli zmiany te będą miały wpływ na koszty wykonania zamówienia przez Wykonawcę</w:t>
      </w:r>
    </w:p>
    <w:p w14:paraId="074D09CB" w14:textId="5997D283" w:rsidR="006E2055" w:rsidRPr="003904D6" w:rsidRDefault="00942C29" w:rsidP="00767440">
      <w:pPr>
        <w:shd w:val="clear" w:color="auto" w:fill="FFFFFF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A91C63" w:rsidRPr="003904D6">
        <w:rPr>
          <w:sz w:val="22"/>
          <w:szCs w:val="22"/>
        </w:rPr>
        <w:t xml:space="preserve">Niniejsza umowa nie zawiera postanowień wskazanych w </w:t>
      </w:r>
      <w:r w:rsidR="00EF6E57" w:rsidRPr="003904D6">
        <w:rPr>
          <w:sz w:val="22"/>
          <w:szCs w:val="22"/>
        </w:rPr>
        <w:t>art. 439</w:t>
      </w:r>
      <w:r w:rsidR="00A91C63" w:rsidRPr="003904D6">
        <w:rPr>
          <w:sz w:val="22"/>
          <w:szCs w:val="22"/>
        </w:rPr>
        <w:t xml:space="preserve"> ustawy Prawo zamówień publicznych, ponieważ konstrukcja ceny przewidziana w § 3 ust. 1 sprawia, że </w:t>
      </w:r>
      <w:r w:rsidR="001238D1" w:rsidRPr="003904D6">
        <w:rPr>
          <w:sz w:val="22"/>
          <w:szCs w:val="22"/>
        </w:rPr>
        <w:t xml:space="preserve">nie znajduje </w:t>
      </w:r>
      <w:r w:rsidR="00FE5639" w:rsidRPr="003904D6">
        <w:rPr>
          <w:sz w:val="22"/>
          <w:szCs w:val="22"/>
        </w:rPr>
        <w:t>uzasadnienia</w:t>
      </w:r>
      <w:r w:rsidR="00A91C63" w:rsidRPr="003904D6">
        <w:rPr>
          <w:sz w:val="22"/>
          <w:szCs w:val="22"/>
        </w:rPr>
        <w:t xml:space="preserve"> </w:t>
      </w:r>
      <w:r w:rsidR="00FE5639" w:rsidRPr="003904D6">
        <w:rPr>
          <w:sz w:val="22"/>
          <w:szCs w:val="22"/>
        </w:rPr>
        <w:t>wprowadzanie</w:t>
      </w:r>
      <w:r w:rsidR="00A91C63" w:rsidRPr="003904D6">
        <w:rPr>
          <w:sz w:val="22"/>
          <w:szCs w:val="22"/>
        </w:rPr>
        <w:t xml:space="preserve"> waloryzacji wynagrodzenia Wykonawcy w oparciu</w:t>
      </w:r>
      <w:r w:rsidR="0045400A" w:rsidRPr="003904D6">
        <w:rPr>
          <w:sz w:val="22"/>
          <w:szCs w:val="22"/>
        </w:rPr>
        <w:t xml:space="preserve"> o powyższe przepisy. </w:t>
      </w:r>
      <w:r w:rsidR="00A91C63" w:rsidRPr="003904D6">
        <w:rPr>
          <w:sz w:val="22"/>
          <w:szCs w:val="22"/>
        </w:rPr>
        <w:t xml:space="preserve"> Ewentualny wzrost kosztów realizacji zamówienia będzie pokryty „ceną oleju napędowego </w:t>
      </w:r>
      <w:proofErr w:type="spellStart"/>
      <w:r w:rsidR="00A91C63" w:rsidRPr="003904D6">
        <w:rPr>
          <w:sz w:val="22"/>
          <w:szCs w:val="22"/>
        </w:rPr>
        <w:t>Ekodiesel</w:t>
      </w:r>
      <w:proofErr w:type="spellEnd"/>
      <w:r w:rsidR="00A91C63" w:rsidRPr="003904D6">
        <w:rPr>
          <w:sz w:val="22"/>
          <w:szCs w:val="22"/>
        </w:rPr>
        <w:t xml:space="preserve"> obowiązującą w żądanym przez Zamawiającego dniu dostawy”, co stanowić będzie bieżącą korektę i uaktualnienie wynagrodzenia przysługującego Wykonawcy, a przez to ochronę Wykonawcy przed ewentualnymi stratami, jakie mógłby ponieść w przypadku wzrostu cen.</w:t>
      </w:r>
    </w:p>
    <w:p w14:paraId="317D6AE4" w14:textId="77777777" w:rsidR="00696664" w:rsidRPr="003904D6" w:rsidRDefault="00696664" w:rsidP="00767440">
      <w:pPr>
        <w:shd w:val="clear" w:color="auto" w:fill="FFFFFF"/>
        <w:spacing w:line="360" w:lineRule="auto"/>
        <w:ind w:left="400" w:hanging="400"/>
        <w:jc w:val="both"/>
        <w:rPr>
          <w:sz w:val="22"/>
          <w:szCs w:val="22"/>
        </w:rPr>
      </w:pPr>
    </w:p>
    <w:p w14:paraId="71F33988" w14:textId="7B77C7D3" w:rsidR="00767440" w:rsidRPr="003904D6" w:rsidRDefault="00767440" w:rsidP="00767440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 12.</w:t>
      </w:r>
    </w:p>
    <w:p w14:paraId="3BC3A565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niniejszym informujemy, że:</w:t>
      </w:r>
    </w:p>
    <w:p w14:paraId="6B287D30" w14:textId="77777777" w:rsidR="00FC2DA2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Administratorem danych osobowych osób reprezentujących Wykonawcę, jest</w:t>
      </w:r>
      <w:r w:rsidR="00FC2DA2">
        <w:rPr>
          <w:sz w:val="22"/>
          <w:szCs w:val="22"/>
          <w:lang w:eastAsia="ar-SA"/>
        </w:rPr>
        <w:t>:</w:t>
      </w:r>
    </w:p>
    <w:p w14:paraId="5BACEFDA" w14:textId="097522C6" w:rsidR="00767440" w:rsidRDefault="00767440" w:rsidP="00FC2DA2">
      <w:pPr>
        <w:pStyle w:val="Akapitzlist"/>
        <w:numPr>
          <w:ilvl w:val="0"/>
          <w:numId w:val="40"/>
        </w:numPr>
        <w:spacing w:line="360" w:lineRule="auto"/>
        <w:jc w:val="both"/>
        <w:rPr>
          <w:sz w:val="22"/>
          <w:szCs w:val="22"/>
          <w:lang w:eastAsia="ar-SA"/>
        </w:rPr>
      </w:pPr>
      <w:r w:rsidRPr="00FC2DA2">
        <w:rPr>
          <w:sz w:val="22"/>
          <w:szCs w:val="22"/>
          <w:lang w:eastAsia="ar-SA"/>
        </w:rPr>
        <w:t xml:space="preserve"> Krośnieński Holding Komunalny Sp. z o.o. Osoby te mogą skontaktować się z nami pisząc na adres: ul. Fredry 12, 38-400 Krosno, lub z powołanym przez nas Inspektorem ochrony danych, pisząc na adres: </w:t>
      </w:r>
      <w:hyperlink r:id="rId9" w:history="1">
        <w:r w:rsidR="00FC2DA2" w:rsidRPr="00FC2DA2">
          <w:rPr>
            <w:rStyle w:val="Hipercze"/>
            <w:sz w:val="22"/>
            <w:szCs w:val="22"/>
            <w:lang w:eastAsia="ar-SA"/>
          </w:rPr>
          <w:t>iod@khk.krosno.pl</w:t>
        </w:r>
      </w:hyperlink>
      <w:r w:rsidRPr="00FC2DA2">
        <w:rPr>
          <w:sz w:val="22"/>
          <w:szCs w:val="22"/>
          <w:lang w:eastAsia="ar-SA"/>
        </w:rPr>
        <w:t>.</w:t>
      </w:r>
      <w:r w:rsidR="00FC2DA2" w:rsidRPr="00FC2DA2">
        <w:rPr>
          <w:sz w:val="22"/>
          <w:szCs w:val="22"/>
          <w:lang w:eastAsia="ar-SA"/>
        </w:rPr>
        <w:t xml:space="preserve"> </w:t>
      </w:r>
    </w:p>
    <w:p w14:paraId="300011C4" w14:textId="72F2EABB" w:rsidR="00FC2DA2" w:rsidRPr="00FC2DA2" w:rsidRDefault="00FC2DA2" w:rsidP="00FC2DA2">
      <w:pPr>
        <w:pStyle w:val="Akapitzlist"/>
        <w:numPr>
          <w:ilvl w:val="0"/>
          <w:numId w:val="40"/>
        </w:numPr>
        <w:spacing w:line="360" w:lineRule="auto"/>
        <w:jc w:val="both"/>
        <w:rPr>
          <w:sz w:val="22"/>
          <w:szCs w:val="22"/>
          <w:lang w:eastAsia="ar-SA"/>
        </w:rPr>
      </w:pPr>
      <w:proofErr w:type="spellStart"/>
      <w:r>
        <w:rPr>
          <w:sz w:val="22"/>
          <w:szCs w:val="22"/>
          <w:lang w:eastAsia="ar-SA"/>
        </w:rPr>
        <w:t>Remondis</w:t>
      </w:r>
      <w:proofErr w:type="spellEnd"/>
      <w:r>
        <w:rPr>
          <w:sz w:val="22"/>
          <w:szCs w:val="22"/>
          <w:lang w:eastAsia="ar-SA"/>
        </w:rPr>
        <w:t xml:space="preserve"> </w:t>
      </w:r>
      <w:proofErr w:type="spellStart"/>
      <w:r>
        <w:rPr>
          <w:sz w:val="22"/>
          <w:szCs w:val="22"/>
          <w:lang w:eastAsia="ar-SA"/>
        </w:rPr>
        <w:t>KROeko</w:t>
      </w:r>
      <w:proofErr w:type="spellEnd"/>
      <w:r w:rsidRPr="00FC2DA2">
        <w:rPr>
          <w:sz w:val="22"/>
          <w:szCs w:val="22"/>
          <w:lang w:eastAsia="ar-SA"/>
        </w:rPr>
        <w:t xml:space="preserve"> Sp. z o.o. Osoby te mogą skontaktować się z nam</w:t>
      </w:r>
      <w:r>
        <w:rPr>
          <w:sz w:val="22"/>
          <w:szCs w:val="22"/>
          <w:lang w:eastAsia="ar-SA"/>
        </w:rPr>
        <w:t>i pisząc na adres:                       ul. Fredry 1</w:t>
      </w:r>
      <w:r w:rsidRPr="00FC2DA2">
        <w:rPr>
          <w:sz w:val="22"/>
          <w:szCs w:val="22"/>
          <w:lang w:eastAsia="ar-SA"/>
        </w:rPr>
        <w:t xml:space="preserve">, 38-400 Krosno, lub z powołanym przez nas Inspektorem ochrony danych, pisząc na adres: </w:t>
      </w:r>
      <w:hyperlink r:id="rId10" w:history="1">
        <w:r w:rsidRPr="008A28EE">
          <w:rPr>
            <w:rStyle w:val="Hipercze"/>
          </w:rPr>
          <w:t xml:space="preserve"> </w:t>
        </w:r>
        <w:r w:rsidRPr="008A28EE">
          <w:rPr>
            <w:rStyle w:val="Hipercze"/>
            <w:sz w:val="22"/>
            <w:szCs w:val="22"/>
            <w:lang w:eastAsia="ar-SA"/>
          </w:rPr>
          <w:t>iod-krosno@remondis.pl</w:t>
        </w:r>
      </w:hyperlink>
      <w:r w:rsidRPr="00FC2DA2">
        <w:rPr>
          <w:sz w:val="22"/>
          <w:szCs w:val="22"/>
          <w:lang w:eastAsia="ar-SA"/>
        </w:rPr>
        <w:t>.</w:t>
      </w:r>
    </w:p>
    <w:p w14:paraId="147A6812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Będziemy przetwarzać dane osobowe osób wskazanych powyżej na potrzeby związane z:</w:t>
      </w:r>
    </w:p>
    <w:p w14:paraId="36F74744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• nawiązywaniem i utrzymywaniem kontaktów biznesowych – niezbędnych do zawarcia umowy (art. 6 ust. 1 lit. b RODO);</w:t>
      </w:r>
    </w:p>
    <w:p w14:paraId="4775D58B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• zawarciem i obsługą umów (art. 6 ust 1 lit. b RODO);</w:t>
      </w:r>
    </w:p>
    <w:p w14:paraId="0E8E072C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• wypełnieniem obowiązków wynikających z Ustawy z dnia 29 września 1994 r. o rachunkowości (art. 6 ust 1 lit c RODO).</w:t>
      </w:r>
    </w:p>
    <w:p w14:paraId="79B5D602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Podanie danych osobowych jest obligatoryjne w oparciu o przepisy prawa, a w pozostałych przypadkach dobrowolne, aczkolwiek niezbędne do realizacji umowy i utrzymywania kontaktów biznesowych.</w:t>
      </w:r>
    </w:p>
    <w:p w14:paraId="4FDFFF50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 xml:space="preserve">Dane osobowe będą przetwarzane przez nas do czasu trwania relacji biznesowych lub do 5 lat od rozliczenia sprzedaży w danym roku podatkowym. </w:t>
      </w:r>
    </w:p>
    <w:p w14:paraId="5F52922D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 xml:space="preserve">Dane osobowe przekazywać będziemy do firm obsługujących nas w zakresie teleinformatycznym, prawnym, podmiotom uprawnionym do dostępu do danych, na podstawie przepisów prawa. </w:t>
      </w:r>
    </w:p>
    <w:p w14:paraId="7DBEBAAF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Zgodnie z RODO, osobom wskazanym powyżej przysługuje prawo do:</w:t>
      </w:r>
    </w:p>
    <w:p w14:paraId="190CD2D3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1) dostępu do swoich danych oraz otrzymania ich kopii;</w:t>
      </w:r>
    </w:p>
    <w:p w14:paraId="1C0096E3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2) sprostowania (poprawiania) swoich danych;</w:t>
      </w:r>
    </w:p>
    <w:p w14:paraId="5DA938B6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3) usunięcia danych, ograniczenia przetwarzania danych;</w:t>
      </w:r>
    </w:p>
    <w:p w14:paraId="3FF18B70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4) wniesienia sprzeciwu wobec przetwarzania danych;</w:t>
      </w:r>
    </w:p>
    <w:p w14:paraId="307F220D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lastRenderedPageBreak/>
        <w:t>5) przenoszenia danych, w zakresie danych przetwarzanych przez KHK Sp. z o.o. w związku                     z realizacją umowy;</w:t>
      </w:r>
    </w:p>
    <w:p w14:paraId="184A28D0" w14:textId="77777777" w:rsidR="00767440" w:rsidRPr="003904D6" w:rsidRDefault="00767440" w:rsidP="00767440">
      <w:pPr>
        <w:spacing w:line="360" w:lineRule="auto"/>
        <w:jc w:val="both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6) wniesienia skargi do organu nadzorczego, tj. Prezesa Urzędu Ochrony Danych Osobowych</w:t>
      </w:r>
    </w:p>
    <w:p w14:paraId="49682797" w14:textId="77777777" w:rsidR="00767440" w:rsidRPr="003904D6" w:rsidRDefault="00767440" w:rsidP="00767440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337A84DF" w14:textId="5837E3C3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2A4CA8" w:rsidRPr="003904D6">
        <w:rPr>
          <w:sz w:val="22"/>
          <w:szCs w:val="22"/>
        </w:rPr>
        <w:t xml:space="preserve"> </w:t>
      </w:r>
      <w:r w:rsidR="002A0EF1" w:rsidRPr="003904D6">
        <w:rPr>
          <w:sz w:val="22"/>
          <w:szCs w:val="22"/>
        </w:rPr>
        <w:t>1</w:t>
      </w:r>
      <w:r w:rsidR="00767440" w:rsidRPr="003904D6">
        <w:rPr>
          <w:sz w:val="22"/>
          <w:szCs w:val="22"/>
        </w:rPr>
        <w:t>3</w:t>
      </w:r>
      <w:r w:rsidRPr="003904D6">
        <w:rPr>
          <w:sz w:val="22"/>
          <w:szCs w:val="22"/>
        </w:rPr>
        <w:t>.</w:t>
      </w:r>
    </w:p>
    <w:p w14:paraId="7E4822E5" w14:textId="77777777" w:rsidR="00261EEF" w:rsidRPr="003904D6" w:rsidRDefault="00261EEF" w:rsidP="0096770C">
      <w:pPr>
        <w:numPr>
          <w:ilvl w:val="0"/>
          <w:numId w:val="10"/>
        </w:numPr>
        <w:shd w:val="clear" w:color="auto" w:fill="FFFFFF"/>
        <w:tabs>
          <w:tab w:val="left" w:pos="29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W zakresie nieuregulowanym w umowie znajdą zastosowanie przepisy ustawy Prawo zamówień publicznych oraz Kodeksu cywilnego.</w:t>
      </w:r>
    </w:p>
    <w:p w14:paraId="4490F026" w14:textId="30178A4D" w:rsidR="00241E2C" w:rsidRPr="003904D6" w:rsidRDefault="00261EEF" w:rsidP="00732B6E">
      <w:pPr>
        <w:numPr>
          <w:ilvl w:val="0"/>
          <w:numId w:val="10"/>
        </w:numPr>
        <w:shd w:val="clear" w:color="auto" w:fill="FFFFFF"/>
        <w:tabs>
          <w:tab w:val="left" w:pos="298"/>
        </w:tabs>
        <w:spacing w:line="360" w:lineRule="auto"/>
        <w:ind w:left="400" w:hanging="40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 xml:space="preserve">Ewentualne spory wynikłe w trakcie realizacji niniejszej umowy rozstrzygać będzie Sąd właściwy miejscowo dla siedziby </w:t>
      </w:r>
      <w:r w:rsidR="002309CB" w:rsidRPr="003904D6">
        <w:rPr>
          <w:sz w:val="22"/>
          <w:szCs w:val="22"/>
        </w:rPr>
        <w:t xml:space="preserve">Zamawiającego. </w:t>
      </w:r>
    </w:p>
    <w:p w14:paraId="0759BC52" w14:textId="63EAC95B" w:rsidR="00261EEF" w:rsidRPr="003904D6" w:rsidRDefault="00261EEF" w:rsidP="0096770C">
      <w:pPr>
        <w:shd w:val="clear" w:color="auto" w:fill="FFFFFF"/>
        <w:spacing w:line="360" w:lineRule="auto"/>
        <w:ind w:left="400" w:hanging="400"/>
        <w:jc w:val="center"/>
        <w:rPr>
          <w:sz w:val="22"/>
          <w:szCs w:val="22"/>
        </w:rPr>
      </w:pPr>
      <w:r w:rsidRPr="003904D6">
        <w:rPr>
          <w:sz w:val="22"/>
          <w:szCs w:val="22"/>
        </w:rPr>
        <w:t>§</w:t>
      </w:r>
      <w:r w:rsidR="002A4CA8" w:rsidRPr="003904D6">
        <w:rPr>
          <w:sz w:val="22"/>
          <w:szCs w:val="22"/>
        </w:rPr>
        <w:t xml:space="preserve"> </w:t>
      </w:r>
      <w:r w:rsidR="002A0EF1" w:rsidRPr="003904D6">
        <w:rPr>
          <w:sz w:val="22"/>
          <w:szCs w:val="22"/>
        </w:rPr>
        <w:t>1</w:t>
      </w:r>
      <w:r w:rsidR="00767440" w:rsidRPr="003904D6">
        <w:rPr>
          <w:sz w:val="22"/>
          <w:szCs w:val="22"/>
        </w:rPr>
        <w:t>4</w:t>
      </w:r>
      <w:r w:rsidRPr="003904D6">
        <w:rPr>
          <w:sz w:val="22"/>
          <w:szCs w:val="22"/>
        </w:rPr>
        <w:t>.</w:t>
      </w:r>
    </w:p>
    <w:p w14:paraId="686D1288" w14:textId="77777777" w:rsidR="00732B6E" w:rsidRPr="003904D6" w:rsidRDefault="00732B6E" w:rsidP="00732B6E">
      <w:pPr>
        <w:spacing w:line="360" w:lineRule="auto"/>
        <w:rPr>
          <w:sz w:val="22"/>
          <w:szCs w:val="22"/>
          <w:lang w:eastAsia="ar-SA"/>
        </w:rPr>
      </w:pPr>
      <w:r w:rsidRPr="003904D6">
        <w:rPr>
          <w:sz w:val="22"/>
          <w:szCs w:val="22"/>
          <w:lang w:eastAsia="ar-SA"/>
        </w:rPr>
        <w:t>1.Umowa sporządzona zostaje w formie elektronicznej.</w:t>
      </w:r>
    </w:p>
    <w:p w14:paraId="3B6CDC06" w14:textId="77777777" w:rsidR="00732B6E" w:rsidRPr="003904D6" w:rsidRDefault="00732B6E" w:rsidP="00732B6E">
      <w:pPr>
        <w:tabs>
          <w:tab w:val="left" w:pos="426"/>
        </w:tabs>
        <w:spacing w:line="360" w:lineRule="auto"/>
        <w:jc w:val="both"/>
        <w:rPr>
          <w:rFonts w:eastAsia="Calibri"/>
          <w:sz w:val="22"/>
          <w:szCs w:val="22"/>
          <w:shd w:val="clear" w:color="auto" w:fill="FFFFFF"/>
          <w:lang w:eastAsia="en-US"/>
        </w:rPr>
      </w:pPr>
      <w:r w:rsidRPr="003904D6">
        <w:rPr>
          <w:sz w:val="22"/>
          <w:szCs w:val="22"/>
          <w:lang w:eastAsia="ar-SA"/>
        </w:rPr>
        <w:t>2.</w:t>
      </w:r>
      <w:r w:rsidRPr="003904D6">
        <w:rPr>
          <w:rFonts w:eastAsia="Calibri"/>
          <w:sz w:val="22"/>
          <w:szCs w:val="22"/>
          <w:shd w:val="clear" w:color="auto" w:fill="FFFFFF"/>
          <w:lang w:eastAsia="en-US"/>
        </w:rPr>
        <w:t>Umowa jest zawarta z datą złożenia ostatniego, wymaganego, elektronicznego podpisu kwalifikowanego.</w:t>
      </w:r>
    </w:p>
    <w:p w14:paraId="6C23FB8C" w14:textId="77777777" w:rsidR="00FC2DA2" w:rsidRDefault="00FC2DA2" w:rsidP="0096770C">
      <w:pPr>
        <w:shd w:val="clear" w:color="auto" w:fill="FFFFFF"/>
        <w:tabs>
          <w:tab w:val="left" w:pos="6614"/>
        </w:tabs>
        <w:spacing w:line="360" w:lineRule="auto"/>
        <w:ind w:left="400" w:hanging="400"/>
        <w:jc w:val="both"/>
        <w:rPr>
          <w:sz w:val="22"/>
          <w:szCs w:val="22"/>
        </w:rPr>
      </w:pPr>
    </w:p>
    <w:p w14:paraId="3B760E30" w14:textId="77777777" w:rsidR="00FC2DA2" w:rsidRDefault="00FC2DA2" w:rsidP="0096770C">
      <w:pPr>
        <w:shd w:val="clear" w:color="auto" w:fill="FFFFFF"/>
        <w:tabs>
          <w:tab w:val="left" w:pos="6614"/>
        </w:tabs>
        <w:spacing w:line="360" w:lineRule="auto"/>
        <w:ind w:left="400" w:hanging="400"/>
        <w:jc w:val="both"/>
        <w:rPr>
          <w:sz w:val="22"/>
          <w:szCs w:val="22"/>
        </w:rPr>
      </w:pPr>
    </w:p>
    <w:p w14:paraId="18349FA7" w14:textId="77777777" w:rsidR="00AE322F" w:rsidRPr="003904D6" w:rsidRDefault="00696664" w:rsidP="0096770C">
      <w:pPr>
        <w:shd w:val="clear" w:color="auto" w:fill="FFFFFF"/>
        <w:tabs>
          <w:tab w:val="left" w:pos="6614"/>
        </w:tabs>
        <w:spacing w:line="360" w:lineRule="auto"/>
        <w:ind w:left="400" w:hanging="400"/>
        <w:jc w:val="both"/>
        <w:rPr>
          <w:b/>
          <w:sz w:val="22"/>
          <w:szCs w:val="22"/>
        </w:rPr>
      </w:pPr>
      <w:r w:rsidRPr="003904D6">
        <w:rPr>
          <w:b/>
          <w:sz w:val="22"/>
          <w:szCs w:val="22"/>
        </w:rPr>
        <w:t>Z</w:t>
      </w:r>
      <w:r w:rsidR="002309CB" w:rsidRPr="003904D6">
        <w:rPr>
          <w:b/>
          <w:sz w:val="22"/>
          <w:szCs w:val="22"/>
        </w:rPr>
        <w:t xml:space="preserve">amawiający </w:t>
      </w:r>
      <w:r w:rsidR="00261EEF" w:rsidRPr="003904D6">
        <w:rPr>
          <w:b/>
          <w:sz w:val="22"/>
          <w:szCs w:val="22"/>
        </w:rPr>
        <w:tab/>
      </w:r>
      <w:r w:rsidR="002309CB" w:rsidRPr="003904D6">
        <w:rPr>
          <w:b/>
          <w:sz w:val="22"/>
          <w:szCs w:val="22"/>
        </w:rPr>
        <w:t>Wykonawca</w:t>
      </w:r>
    </w:p>
    <w:p w14:paraId="35DD75CD" w14:textId="77777777" w:rsidR="003F4F08" w:rsidRPr="003904D6" w:rsidRDefault="003F4F08" w:rsidP="0096770C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0BFD12CA" w14:textId="77777777" w:rsidR="00AF0DDD" w:rsidRPr="003904D6" w:rsidRDefault="003C3411" w:rsidP="0096770C">
      <w:pPr>
        <w:shd w:val="clear" w:color="auto" w:fill="FFFFFF"/>
        <w:spacing w:line="360" w:lineRule="auto"/>
        <w:ind w:left="403" w:hanging="403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……………………</w:t>
      </w:r>
      <w:r w:rsidR="006552C1" w:rsidRPr="003904D6">
        <w:rPr>
          <w:sz w:val="22"/>
          <w:szCs w:val="22"/>
        </w:rPr>
        <w:tab/>
        <w:t>……………………</w:t>
      </w:r>
    </w:p>
    <w:p w14:paraId="06C696A5" w14:textId="77777777" w:rsidR="006552C1" w:rsidRPr="003904D6" w:rsidRDefault="003C3411" w:rsidP="0096770C">
      <w:pPr>
        <w:shd w:val="clear" w:color="auto" w:fill="FFFFFF"/>
        <w:spacing w:line="360" w:lineRule="auto"/>
        <w:ind w:left="1843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MPGK Krosno sp. z o.o.</w:t>
      </w:r>
      <w:r w:rsidR="006552C1" w:rsidRPr="003904D6">
        <w:rPr>
          <w:sz w:val="22"/>
          <w:szCs w:val="22"/>
        </w:rPr>
        <w:t xml:space="preserve"> </w:t>
      </w:r>
    </w:p>
    <w:p w14:paraId="0B8DE175" w14:textId="77777777" w:rsidR="003F4F08" w:rsidRPr="003904D6" w:rsidRDefault="003F4F08" w:rsidP="0096770C">
      <w:pPr>
        <w:shd w:val="clear" w:color="auto" w:fill="FFFFFF"/>
        <w:spacing w:line="360" w:lineRule="auto"/>
        <w:ind w:left="403" w:hanging="403"/>
        <w:jc w:val="both"/>
        <w:rPr>
          <w:sz w:val="22"/>
          <w:szCs w:val="22"/>
        </w:rPr>
      </w:pPr>
    </w:p>
    <w:p w14:paraId="5D0EEABE" w14:textId="77777777" w:rsidR="003F4F08" w:rsidRPr="003904D6" w:rsidRDefault="003F4F08" w:rsidP="00732B6E">
      <w:pPr>
        <w:shd w:val="clear" w:color="auto" w:fill="FFFFFF"/>
        <w:spacing w:line="360" w:lineRule="auto"/>
        <w:jc w:val="both"/>
        <w:rPr>
          <w:sz w:val="22"/>
          <w:szCs w:val="22"/>
        </w:rPr>
      </w:pPr>
    </w:p>
    <w:p w14:paraId="20505F6E" w14:textId="77777777" w:rsidR="006552C1" w:rsidRPr="003904D6" w:rsidRDefault="003C3411" w:rsidP="0096770C">
      <w:pPr>
        <w:shd w:val="clear" w:color="auto" w:fill="FFFFFF"/>
        <w:spacing w:line="360" w:lineRule="auto"/>
        <w:ind w:left="403" w:hanging="403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…………………….</w:t>
      </w:r>
      <w:r w:rsidR="006552C1" w:rsidRPr="003904D6">
        <w:rPr>
          <w:sz w:val="22"/>
          <w:szCs w:val="22"/>
        </w:rPr>
        <w:t xml:space="preserve"> </w:t>
      </w:r>
      <w:r w:rsidR="006552C1" w:rsidRPr="003904D6">
        <w:rPr>
          <w:sz w:val="22"/>
          <w:szCs w:val="22"/>
        </w:rPr>
        <w:tab/>
        <w:t>……………………</w:t>
      </w:r>
    </w:p>
    <w:p w14:paraId="4669C1B9" w14:textId="77777777" w:rsidR="003C3411" w:rsidRPr="003904D6" w:rsidRDefault="00BB5887" w:rsidP="0096770C">
      <w:pPr>
        <w:shd w:val="clear" w:color="auto" w:fill="FFFFFF"/>
        <w:spacing w:line="360" w:lineRule="auto"/>
        <w:ind w:left="720" w:firstLine="720"/>
        <w:jc w:val="both"/>
        <w:rPr>
          <w:sz w:val="22"/>
          <w:szCs w:val="22"/>
        </w:rPr>
      </w:pPr>
      <w:r w:rsidRPr="003904D6">
        <w:rPr>
          <w:sz w:val="22"/>
          <w:szCs w:val="22"/>
        </w:rPr>
        <w:t>R</w:t>
      </w:r>
      <w:r w:rsidR="00F93F11" w:rsidRPr="003904D6">
        <w:rPr>
          <w:sz w:val="22"/>
          <w:szCs w:val="22"/>
        </w:rPr>
        <w:t>EMONDIS</w:t>
      </w:r>
      <w:r w:rsidR="00D37B67" w:rsidRPr="003904D6">
        <w:rPr>
          <w:sz w:val="22"/>
          <w:szCs w:val="22"/>
        </w:rPr>
        <w:t xml:space="preserve"> </w:t>
      </w:r>
      <w:proofErr w:type="spellStart"/>
      <w:r w:rsidR="003C3411" w:rsidRPr="003904D6">
        <w:rPr>
          <w:sz w:val="22"/>
          <w:szCs w:val="22"/>
        </w:rPr>
        <w:t>KROeko</w:t>
      </w:r>
      <w:proofErr w:type="spellEnd"/>
      <w:r w:rsidR="003C3411" w:rsidRPr="003904D6">
        <w:rPr>
          <w:sz w:val="22"/>
          <w:szCs w:val="22"/>
        </w:rPr>
        <w:t xml:space="preserve"> sp. z o.o.</w:t>
      </w:r>
    </w:p>
    <w:sectPr w:rsidR="003C3411" w:rsidRPr="003904D6" w:rsidSect="00942C29">
      <w:footerReference w:type="default" r:id="rId11"/>
      <w:pgSz w:w="11909" w:h="16834"/>
      <w:pgMar w:top="426" w:right="1417" w:bottom="1276" w:left="141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7B6A4B" w14:textId="77777777" w:rsidR="000B1E8C" w:rsidRDefault="000B1E8C">
      <w:r>
        <w:separator/>
      </w:r>
    </w:p>
  </w:endnote>
  <w:endnote w:type="continuationSeparator" w:id="0">
    <w:p w14:paraId="49FB3752" w14:textId="77777777" w:rsidR="000B1E8C" w:rsidRDefault="000B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2467E" w14:textId="77777777" w:rsidR="001B26C2" w:rsidRDefault="00307C0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7ADB">
      <w:rPr>
        <w:noProof/>
      </w:rPr>
      <w:t>7</w:t>
    </w:r>
    <w:r>
      <w:rPr>
        <w:noProof/>
      </w:rPr>
      <w:fldChar w:fldCharType="end"/>
    </w:r>
  </w:p>
  <w:p w14:paraId="3B973A8C" w14:textId="77777777" w:rsidR="001B26C2" w:rsidRDefault="001B2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AD739" w14:textId="77777777" w:rsidR="000B1E8C" w:rsidRDefault="000B1E8C">
      <w:r>
        <w:separator/>
      </w:r>
    </w:p>
  </w:footnote>
  <w:footnote w:type="continuationSeparator" w:id="0">
    <w:p w14:paraId="2D220D89" w14:textId="77777777" w:rsidR="000B1E8C" w:rsidRDefault="000B1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21D"/>
    <w:multiLevelType w:val="singleLevel"/>
    <w:tmpl w:val="74A69A6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>
    <w:nsid w:val="00D81E24"/>
    <w:multiLevelType w:val="singleLevel"/>
    <w:tmpl w:val="0F30E62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03404A62"/>
    <w:multiLevelType w:val="singleLevel"/>
    <w:tmpl w:val="69C2C91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07EE5F8A"/>
    <w:multiLevelType w:val="singleLevel"/>
    <w:tmpl w:val="0F30E62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0C217BE4"/>
    <w:multiLevelType w:val="singleLevel"/>
    <w:tmpl w:val="E7C63C1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5">
    <w:nsid w:val="0F986BC6"/>
    <w:multiLevelType w:val="hybridMultilevel"/>
    <w:tmpl w:val="B6624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B1CBC"/>
    <w:multiLevelType w:val="hybridMultilevel"/>
    <w:tmpl w:val="3E1AC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1F4461"/>
    <w:multiLevelType w:val="hybridMultilevel"/>
    <w:tmpl w:val="38F0D6A8"/>
    <w:lvl w:ilvl="0" w:tplc="248465D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573287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3408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05C85"/>
    <w:multiLevelType w:val="hybridMultilevel"/>
    <w:tmpl w:val="95A44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228CA"/>
    <w:multiLevelType w:val="hybridMultilevel"/>
    <w:tmpl w:val="35904F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273C5FEA"/>
    <w:multiLevelType w:val="hybridMultilevel"/>
    <w:tmpl w:val="9E3C0C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F763BC"/>
    <w:multiLevelType w:val="hybridMultilevel"/>
    <w:tmpl w:val="0AB2A366"/>
    <w:lvl w:ilvl="0" w:tplc="E75E8B18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B5C34"/>
    <w:multiLevelType w:val="hybridMultilevel"/>
    <w:tmpl w:val="EAB480D8"/>
    <w:lvl w:ilvl="0" w:tplc="484862F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97E7D"/>
    <w:multiLevelType w:val="hybridMultilevel"/>
    <w:tmpl w:val="CC9E566E"/>
    <w:lvl w:ilvl="0" w:tplc="913E828A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06CCF"/>
    <w:multiLevelType w:val="hybridMultilevel"/>
    <w:tmpl w:val="F8187808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53217"/>
    <w:multiLevelType w:val="singleLevel"/>
    <w:tmpl w:val="9B7AFDF4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6">
    <w:nsid w:val="3E5B6B57"/>
    <w:multiLevelType w:val="hybridMultilevel"/>
    <w:tmpl w:val="145A38F0"/>
    <w:lvl w:ilvl="0" w:tplc="D6109E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86FA5"/>
    <w:multiLevelType w:val="hybridMultilevel"/>
    <w:tmpl w:val="00CE3A4E"/>
    <w:lvl w:ilvl="0" w:tplc="100AB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C2565"/>
    <w:multiLevelType w:val="hybridMultilevel"/>
    <w:tmpl w:val="3D98807C"/>
    <w:lvl w:ilvl="0" w:tplc="7EAE64FA">
      <w:start w:val="1"/>
      <w:numFmt w:val="decimal"/>
      <w:lvlText w:val="%1."/>
      <w:lvlJc w:val="left"/>
      <w:pPr>
        <w:ind w:left="907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49C841CF"/>
    <w:multiLevelType w:val="hybridMultilevel"/>
    <w:tmpl w:val="DFB84B88"/>
    <w:lvl w:ilvl="0" w:tplc="2286C7D8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BAB310A"/>
    <w:multiLevelType w:val="hybridMultilevel"/>
    <w:tmpl w:val="E12269F8"/>
    <w:lvl w:ilvl="0" w:tplc="A836CAC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4D4F1E1B"/>
    <w:multiLevelType w:val="hybridMultilevel"/>
    <w:tmpl w:val="2EE431DE"/>
    <w:lvl w:ilvl="0" w:tplc="294A5692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C65EA"/>
    <w:multiLevelType w:val="hybridMultilevel"/>
    <w:tmpl w:val="D13EEB14"/>
    <w:lvl w:ilvl="0" w:tplc="0714F9DC">
      <w:start w:val="1"/>
      <w:numFmt w:val="decimal"/>
      <w:lvlText w:val="%1."/>
      <w:lvlJc w:val="left"/>
      <w:pPr>
        <w:ind w:left="907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54F73E44"/>
    <w:multiLevelType w:val="singleLevel"/>
    <w:tmpl w:val="CBF28548"/>
    <w:lvl w:ilvl="0">
      <w:start w:val="1"/>
      <w:numFmt w:val="lowerLetter"/>
      <w:pStyle w:val="Styla"/>
      <w:lvlText w:val="%1)"/>
      <w:legacy w:legacy="1" w:legacySpace="0" w:legacyIndent="25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5EC7916"/>
    <w:multiLevelType w:val="hybridMultilevel"/>
    <w:tmpl w:val="91DC2AA2"/>
    <w:lvl w:ilvl="0" w:tplc="3AD8FC10">
      <w:start w:val="1"/>
      <w:numFmt w:val="decimal"/>
      <w:lvlText w:val="%1."/>
      <w:lvlJc w:val="left"/>
      <w:pPr>
        <w:ind w:left="397" w:hanging="37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EC497F"/>
    <w:multiLevelType w:val="hybridMultilevel"/>
    <w:tmpl w:val="206E61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871AD"/>
    <w:multiLevelType w:val="hybridMultilevel"/>
    <w:tmpl w:val="82489AD6"/>
    <w:lvl w:ilvl="0" w:tplc="18C24C0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485ABC"/>
    <w:multiLevelType w:val="hybridMultilevel"/>
    <w:tmpl w:val="732E065A"/>
    <w:lvl w:ilvl="0" w:tplc="E60A9B2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784064"/>
    <w:multiLevelType w:val="hybridMultilevel"/>
    <w:tmpl w:val="AB5C64A4"/>
    <w:lvl w:ilvl="0" w:tplc="0D721D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7980707"/>
    <w:multiLevelType w:val="singleLevel"/>
    <w:tmpl w:val="69C2C91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0">
    <w:nsid w:val="6A644DE0"/>
    <w:multiLevelType w:val="hybridMultilevel"/>
    <w:tmpl w:val="2C8408BE"/>
    <w:lvl w:ilvl="0" w:tplc="2A30BB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21C40"/>
    <w:multiLevelType w:val="hybridMultilevel"/>
    <w:tmpl w:val="2A8492CE"/>
    <w:lvl w:ilvl="0" w:tplc="25929E5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sz w:val="24"/>
        <w:szCs w:val="24"/>
      </w:rPr>
    </w:lvl>
    <w:lvl w:ilvl="1" w:tplc="7574568E">
      <w:start w:val="1"/>
      <w:numFmt w:val="lowerLetter"/>
      <w:lvlText w:val="%2."/>
      <w:lvlJc w:val="left"/>
      <w:pPr>
        <w:ind w:left="1440" w:hanging="360"/>
      </w:pPr>
      <w:rPr>
        <w:rFonts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20800"/>
    <w:multiLevelType w:val="hybridMultilevel"/>
    <w:tmpl w:val="D9226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1D4D"/>
    <w:multiLevelType w:val="hybridMultilevel"/>
    <w:tmpl w:val="72FEDCF2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AA74F5"/>
    <w:multiLevelType w:val="singleLevel"/>
    <w:tmpl w:val="5EA421CA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5">
    <w:nsid w:val="7D0D38EB"/>
    <w:multiLevelType w:val="hybridMultilevel"/>
    <w:tmpl w:val="DF2E75FC"/>
    <w:lvl w:ilvl="0" w:tplc="E35017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9"/>
  </w:num>
  <w:num w:numId="6">
    <w:abstractNumId w:val="34"/>
  </w:num>
  <w:num w:numId="7">
    <w:abstractNumId w:val="23"/>
  </w:num>
  <w:num w:numId="8">
    <w:abstractNumId w:val="4"/>
  </w:num>
  <w:num w:numId="9">
    <w:abstractNumId w:val="15"/>
  </w:num>
  <w:num w:numId="10">
    <w:abstractNumId w:val="2"/>
  </w:num>
  <w:num w:numId="11">
    <w:abstractNumId w:val="12"/>
  </w:num>
  <w:num w:numId="12">
    <w:abstractNumId w:val="18"/>
  </w:num>
  <w:num w:numId="13">
    <w:abstractNumId w:val="19"/>
  </w:num>
  <w:num w:numId="14">
    <w:abstractNumId w:val="27"/>
  </w:num>
  <w:num w:numId="15">
    <w:abstractNumId w:val="31"/>
  </w:num>
  <w:num w:numId="16">
    <w:abstractNumId w:val="13"/>
  </w:num>
  <w:num w:numId="17">
    <w:abstractNumId w:val="33"/>
  </w:num>
  <w:num w:numId="18">
    <w:abstractNumId w:val="35"/>
  </w:num>
  <w:num w:numId="19">
    <w:abstractNumId w:val="5"/>
  </w:num>
  <w:num w:numId="20">
    <w:abstractNumId w:val="21"/>
  </w:num>
  <w:num w:numId="21">
    <w:abstractNumId w:val="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30"/>
  </w:num>
  <w:num w:numId="25">
    <w:abstractNumId w:val="24"/>
  </w:num>
  <w:num w:numId="26">
    <w:abstractNumId w:val="1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9"/>
  </w:num>
  <w:num w:numId="29">
    <w:abstractNumId w:val="14"/>
  </w:num>
  <w:num w:numId="30">
    <w:abstractNumId w:val="11"/>
  </w:num>
  <w:num w:numId="31">
    <w:abstractNumId w:val="20"/>
  </w:num>
  <w:num w:numId="32">
    <w:abstractNumId w:val="22"/>
  </w:num>
  <w:num w:numId="33">
    <w:abstractNumId w:val="28"/>
  </w:num>
  <w:num w:numId="34">
    <w:abstractNumId w:val="16"/>
  </w:num>
  <w:num w:numId="35">
    <w:abstractNumId w:val="10"/>
  </w:num>
  <w:num w:numId="36">
    <w:abstractNumId w:val="7"/>
  </w:num>
  <w:num w:numId="37">
    <w:abstractNumId w:val="17"/>
  </w:num>
  <w:num w:numId="38">
    <w:abstractNumId w:val="8"/>
  </w:num>
  <w:num w:numId="39">
    <w:abstractNumId w:val="25"/>
  </w:num>
  <w:num w:numId="40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2D"/>
    <w:rsid w:val="00004BBD"/>
    <w:rsid w:val="000264B4"/>
    <w:rsid w:val="00026FDA"/>
    <w:rsid w:val="00030E8F"/>
    <w:rsid w:val="00031E5D"/>
    <w:rsid w:val="0004043D"/>
    <w:rsid w:val="00043EFC"/>
    <w:rsid w:val="00044C99"/>
    <w:rsid w:val="00046416"/>
    <w:rsid w:val="00053C4D"/>
    <w:rsid w:val="00055C51"/>
    <w:rsid w:val="000561C6"/>
    <w:rsid w:val="0006105F"/>
    <w:rsid w:val="000673C1"/>
    <w:rsid w:val="0007334D"/>
    <w:rsid w:val="00074CB4"/>
    <w:rsid w:val="00075FB6"/>
    <w:rsid w:val="00085453"/>
    <w:rsid w:val="00090E7C"/>
    <w:rsid w:val="000A213C"/>
    <w:rsid w:val="000A47FC"/>
    <w:rsid w:val="000B1E8C"/>
    <w:rsid w:val="000B1F64"/>
    <w:rsid w:val="000B5325"/>
    <w:rsid w:val="000B6B40"/>
    <w:rsid w:val="000C05F8"/>
    <w:rsid w:val="000C1D5D"/>
    <w:rsid w:val="000C77A7"/>
    <w:rsid w:val="000C7997"/>
    <w:rsid w:val="000D05E1"/>
    <w:rsid w:val="000D1A7E"/>
    <w:rsid w:val="000D587E"/>
    <w:rsid w:val="000E46EB"/>
    <w:rsid w:val="000F690D"/>
    <w:rsid w:val="000F6EE0"/>
    <w:rsid w:val="00101305"/>
    <w:rsid w:val="00110629"/>
    <w:rsid w:val="001238D1"/>
    <w:rsid w:val="001325CC"/>
    <w:rsid w:val="00134BDE"/>
    <w:rsid w:val="00143C87"/>
    <w:rsid w:val="00143EB5"/>
    <w:rsid w:val="00144F95"/>
    <w:rsid w:val="00150718"/>
    <w:rsid w:val="001533BA"/>
    <w:rsid w:val="00164114"/>
    <w:rsid w:val="0016617F"/>
    <w:rsid w:val="00167524"/>
    <w:rsid w:val="00173720"/>
    <w:rsid w:val="00177873"/>
    <w:rsid w:val="00182AE6"/>
    <w:rsid w:val="00184A0F"/>
    <w:rsid w:val="00185731"/>
    <w:rsid w:val="00191B53"/>
    <w:rsid w:val="00194C9F"/>
    <w:rsid w:val="001A1D20"/>
    <w:rsid w:val="001A52BC"/>
    <w:rsid w:val="001B26C2"/>
    <w:rsid w:val="001B642F"/>
    <w:rsid w:val="001B66FC"/>
    <w:rsid w:val="001C0E9D"/>
    <w:rsid w:val="001C1751"/>
    <w:rsid w:val="001C2EAE"/>
    <w:rsid w:val="001C4855"/>
    <w:rsid w:val="001C6EB9"/>
    <w:rsid w:val="001D2579"/>
    <w:rsid w:val="001D510C"/>
    <w:rsid w:val="001D6E59"/>
    <w:rsid w:val="001D7114"/>
    <w:rsid w:val="001E1E3A"/>
    <w:rsid w:val="001E4549"/>
    <w:rsid w:val="001E78CA"/>
    <w:rsid w:val="001F0049"/>
    <w:rsid w:val="001F445D"/>
    <w:rsid w:val="00200D7F"/>
    <w:rsid w:val="0020141E"/>
    <w:rsid w:val="00211580"/>
    <w:rsid w:val="00211954"/>
    <w:rsid w:val="002220EF"/>
    <w:rsid w:val="00222AB4"/>
    <w:rsid w:val="002237A8"/>
    <w:rsid w:val="002238CB"/>
    <w:rsid w:val="002255DD"/>
    <w:rsid w:val="002258EC"/>
    <w:rsid w:val="002309CB"/>
    <w:rsid w:val="0023318C"/>
    <w:rsid w:val="00234A77"/>
    <w:rsid w:val="002379F8"/>
    <w:rsid w:val="00241E2C"/>
    <w:rsid w:val="00241E3F"/>
    <w:rsid w:val="0024412B"/>
    <w:rsid w:val="002452B6"/>
    <w:rsid w:val="002467CC"/>
    <w:rsid w:val="00247ADB"/>
    <w:rsid w:val="00252656"/>
    <w:rsid w:val="00261EEF"/>
    <w:rsid w:val="00264861"/>
    <w:rsid w:val="002650DD"/>
    <w:rsid w:val="00272BFF"/>
    <w:rsid w:val="0028538E"/>
    <w:rsid w:val="00290A34"/>
    <w:rsid w:val="00291A94"/>
    <w:rsid w:val="002A0EF1"/>
    <w:rsid w:val="002A4CA8"/>
    <w:rsid w:val="002A4D60"/>
    <w:rsid w:val="002A62C5"/>
    <w:rsid w:val="002A7B1F"/>
    <w:rsid w:val="002A7C4B"/>
    <w:rsid w:val="002B0431"/>
    <w:rsid w:val="002B08EE"/>
    <w:rsid w:val="002B0B3C"/>
    <w:rsid w:val="002B4C7C"/>
    <w:rsid w:val="002C0E8C"/>
    <w:rsid w:val="002D0516"/>
    <w:rsid w:val="002D4E99"/>
    <w:rsid w:val="002E30E8"/>
    <w:rsid w:val="002E382D"/>
    <w:rsid w:val="002F3665"/>
    <w:rsid w:val="002F536A"/>
    <w:rsid w:val="00307C06"/>
    <w:rsid w:val="00311A8C"/>
    <w:rsid w:val="003131CD"/>
    <w:rsid w:val="00313CE1"/>
    <w:rsid w:val="00324407"/>
    <w:rsid w:val="0032748E"/>
    <w:rsid w:val="00331832"/>
    <w:rsid w:val="00331954"/>
    <w:rsid w:val="00331B5C"/>
    <w:rsid w:val="00333EAD"/>
    <w:rsid w:val="00342183"/>
    <w:rsid w:val="00346A90"/>
    <w:rsid w:val="00357D27"/>
    <w:rsid w:val="00360338"/>
    <w:rsid w:val="00361D68"/>
    <w:rsid w:val="003630A1"/>
    <w:rsid w:val="003647B5"/>
    <w:rsid w:val="00366B1C"/>
    <w:rsid w:val="00371B8D"/>
    <w:rsid w:val="00380D25"/>
    <w:rsid w:val="003847D4"/>
    <w:rsid w:val="00385D9D"/>
    <w:rsid w:val="003904D6"/>
    <w:rsid w:val="00390B2C"/>
    <w:rsid w:val="00394492"/>
    <w:rsid w:val="003A19A0"/>
    <w:rsid w:val="003B3632"/>
    <w:rsid w:val="003C3411"/>
    <w:rsid w:val="003C3AD7"/>
    <w:rsid w:val="003C6725"/>
    <w:rsid w:val="003D5C05"/>
    <w:rsid w:val="003E3008"/>
    <w:rsid w:val="003F4F08"/>
    <w:rsid w:val="003F7635"/>
    <w:rsid w:val="003F7BFD"/>
    <w:rsid w:val="004002E3"/>
    <w:rsid w:val="00400FD2"/>
    <w:rsid w:val="004010A1"/>
    <w:rsid w:val="004063D2"/>
    <w:rsid w:val="004336C7"/>
    <w:rsid w:val="004425A4"/>
    <w:rsid w:val="0044467D"/>
    <w:rsid w:val="00445697"/>
    <w:rsid w:val="00446C6B"/>
    <w:rsid w:val="0045400A"/>
    <w:rsid w:val="0045434A"/>
    <w:rsid w:val="0045485F"/>
    <w:rsid w:val="004577A6"/>
    <w:rsid w:val="00457BFA"/>
    <w:rsid w:val="004722AE"/>
    <w:rsid w:val="00475330"/>
    <w:rsid w:val="004837C7"/>
    <w:rsid w:val="00484AD6"/>
    <w:rsid w:val="00485978"/>
    <w:rsid w:val="00486A58"/>
    <w:rsid w:val="00492B09"/>
    <w:rsid w:val="004A2250"/>
    <w:rsid w:val="004A2282"/>
    <w:rsid w:val="004A2F16"/>
    <w:rsid w:val="004A4810"/>
    <w:rsid w:val="004B2FC7"/>
    <w:rsid w:val="004B3455"/>
    <w:rsid w:val="004C02AC"/>
    <w:rsid w:val="004C2CF0"/>
    <w:rsid w:val="004C44EA"/>
    <w:rsid w:val="004C516C"/>
    <w:rsid w:val="004C6ECC"/>
    <w:rsid w:val="004D0CC3"/>
    <w:rsid w:val="004D5849"/>
    <w:rsid w:val="004E02FB"/>
    <w:rsid w:val="004E0428"/>
    <w:rsid w:val="004E0F92"/>
    <w:rsid w:val="004E53A2"/>
    <w:rsid w:val="004E6941"/>
    <w:rsid w:val="004F0871"/>
    <w:rsid w:val="004F2959"/>
    <w:rsid w:val="004F3F6F"/>
    <w:rsid w:val="004F72F8"/>
    <w:rsid w:val="00501C5D"/>
    <w:rsid w:val="00505AB9"/>
    <w:rsid w:val="00506D18"/>
    <w:rsid w:val="005122A5"/>
    <w:rsid w:val="0053297B"/>
    <w:rsid w:val="00532DE7"/>
    <w:rsid w:val="005336EF"/>
    <w:rsid w:val="00534443"/>
    <w:rsid w:val="00544E8F"/>
    <w:rsid w:val="0054568E"/>
    <w:rsid w:val="00557621"/>
    <w:rsid w:val="00562131"/>
    <w:rsid w:val="005665E0"/>
    <w:rsid w:val="00572072"/>
    <w:rsid w:val="00575594"/>
    <w:rsid w:val="005764B3"/>
    <w:rsid w:val="00576ED7"/>
    <w:rsid w:val="005803F8"/>
    <w:rsid w:val="00582BC4"/>
    <w:rsid w:val="0059003B"/>
    <w:rsid w:val="00596601"/>
    <w:rsid w:val="005A5971"/>
    <w:rsid w:val="005A5C58"/>
    <w:rsid w:val="005A6095"/>
    <w:rsid w:val="005A7605"/>
    <w:rsid w:val="005B06C1"/>
    <w:rsid w:val="005B24BB"/>
    <w:rsid w:val="005B5451"/>
    <w:rsid w:val="005C13D5"/>
    <w:rsid w:val="005C516F"/>
    <w:rsid w:val="005C51EB"/>
    <w:rsid w:val="005D249C"/>
    <w:rsid w:val="005D2CF5"/>
    <w:rsid w:val="005D55BA"/>
    <w:rsid w:val="005D56BF"/>
    <w:rsid w:val="005D6686"/>
    <w:rsid w:val="005F4203"/>
    <w:rsid w:val="005F56B0"/>
    <w:rsid w:val="00614957"/>
    <w:rsid w:val="00621315"/>
    <w:rsid w:val="0062375A"/>
    <w:rsid w:val="00627B78"/>
    <w:rsid w:val="006341A3"/>
    <w:rsid w:val="00635A84"/>
    <w:rsid w:val="006374A2"/>
    <w:rsid w:val="00637CEC"/>
    <w:rsid w:val="0064055A"/>
    <w:rsid w:val="00645EAE"/>
    <w:rsid w:val="0064705D"/>
    <w:rsid w:val="006552C1"/>
    <w:rsid w:val="00656727"/>
    <w:rsid w:val="00665A08"/>
    <w:rsid w:val="00666700"/>
    <w:rsid w:val="006704DE"/>
    <w:rsid w:val="0067415E"/>
    <w:rsid w:val="0068035C"/>
    <w:rsid w:val="0069469B"/>
    <w:rsid w:val="00694F8E"/>
    <w:rsid w:val="00696664"/>
    <w:rsid w:val="00697631"/>
    <w:rsid w:val="006A072B"/>
    <w:rsid w:val="006A4617"/>
    <w:rsid w:val="006A6E8E"/>
    <w:rsid w:val="006B0119"/>
    <w:rsid w:val="006B28FE"/>
    <w:rsid w:val="006B61E7"/>
    <w:rsid w:val="006C06D0"/>
    <w:rsid w:val="006C10F7"/>
    <w:rsid w:val="006C1439"/>
    <w:rsid w:val="006C3D6E"/>
    <w:rsid w:val="006D0B33"/>
    <w:rsid w:val="006D2D4F"/>
    <w:rsid w:val="006D499E"/>
    <w:rsid w:val="006D4ED4"/>
    <w:rsid w:val="006E1B6C"/>
    <w:rsid w:val="006E2055"/>
    <w:rsid w:val="006E4DDA"/>
    <w:rsid w:val="006E542A"/>
    <w:rsid w:val="006E5771"/>
    <w:rsid w:val="006E5BAC"/>
    <w:rsid w:val="006F067B"/>
    <w:rsid w:val="006F225A"/>
    <w:rsid w:val="006F2531"/>
    <w:rsid w:val="006F2D44"/>
    <w:rsid w:val="006F58AC"/>
    <w:rsid w:val="006F7689"/>
    <w:rsid w:val="0070178D"/>
    <w:rsid w:val="00704DCF"/>
    <w:rsid w:val="00712AF1"/>
    <w:rsid w:val="00717D20"/>
    <w:rsid w:val="00721FB5"/>
    <w:rsid w:val="00723F42"/>
    <w:rsid w:val="00725242"/>
    <w:rsid w:val="00731D6E"/>
    <w:rsid w:val="00732B6E"/>
    <w:rsid w:val="00735FDC"/>
    <w:rsid w:val="00745863"/>
    <w:rsid w:val="00750EEC"/>
    <w:rsid w:val="00760047"/>
    <w:rsid w:val="007667BE"/>
    <w:rsid w:val="00766993"/>
    <w:rsid w:val="0076704A"/>
    <w:rsid w:val="00767440"/>
    <w:rsid w:val="007731E0"/>
    <w:rsid w:val="00773E65"/>
    <w:rsid w:val="00774EB0"/>
    <w:rsid w:val="00775A85"/>
    <w:rsid w:val="0078170C"/>
    <w:rsid w:val="00786533"/>
    <w:rsid w:val="00786F0E"/>
    <w:rsid w:val="0079297D"/>
    <w:rsid w:val="0079398A"/>
    <w:rsid w:val="00794FE3"/>
    <w:rsid w:val="007973E2"/>
    <w:rsid w:val="007A5198"/>
    <w:rsid w:val="007A7356"/>
    <w:rsid w:val="007A7D82"/>
    <w:rsid w:val="007B2192"/>
    <w:rsid w:val="007B377A"/>
    <w:rsid w:val="007C50F5"/>
    <w:rsid w:val="007C729D"/>
    <w:rsid w:val="007D1A2D"/>
    <w:rsid w:val="007D5E10"/>
    <w:rsid w:val="007D6E2D"/>
    <w:rsid w:val="007D7092"/>
    <w:rsid w:val="007E7702"/>
    <w:rsid w:val="007F01A0"/>
    <w:rsid w:val="00802080"/>
    <w:rsid w:val="00805395"/>
    <w:rsid w:val="00817000"/>
    <w:rsid w:val="00817CBD"/>
    <w:rsid w:val="0082155D"/>
    <w:rsid w:val="00837AC9"/>
    <w:rsid w:val="00840B7F"/>
    <w:rsid w:val="00841721"/>
    <w:rsid w:val="0084285B"/>
    <w:rsid w:val="00844F0E"/>
    <w:rsid w:val="008451E1"/>
    <w:rsid w:val="00846CBA"/>
    <w:rsid w:val="00852D49"/>
    <w:rsid w:val="0085486E"/>
    <w:rsid w:val="00855FB3"/>
    <w:rsid w:val="00856355"/>
    <w:rsid w:val="00862888"/>
    <w:rsid w:val="00863B1E"/>
    <w:rsid w:val="008657BA"/>
    <w:rsid w:val="008663B0"/>
    <w:rsid w:val="0086773A"/>
    <w:rsid w:val="00867A22"/>
    <w:rsid w:val="00877424"/>
    <w:rsid w:val="00883059"/>
    <w:rsid w:val="00883E3F"/>
    <w:rsid w:val="008923B1"/>
    <w:rsid w:val="008A1D8C"/>
    <w:rsid w:val="008A38D3"/>
    <w:rsid w:val="008A6DE6"/>
    <w:rsid w:val="008B1001"/>
    <w:rsid w:val="008B1740"/>
    <w:rsid w:val="008B56BF"/>
    <w:rsid w:val="008B68A1"/>
    <w:rsid w:val="008C0C4C"/>
    <w:rsid w:val="008C6B7C"/>
    <w:rsid w:val="008C7FB9"/>
    <w:rsid w:val="008D17B3"/>
    <w:rsid w:val="008D4D11"/>
    <w:rsid w:val="008F42E3"/>
    <w:rsid w:val="008F430A"/>
    <w:rsid w:val="008F5BB1"/>
    <w:rsid w:val="008F777D"/>
    <w:rsid w:val="00903216"/>
    <w:rsid w:val="00903905"/>
    <w:rsid w:val="009058B4"/>
    <w:rsid w:val="009078BD"/>
    <w:rsid w:val="00907CA7"/>
    <w:rsid w:val="00907F33"/>
    <w:rsid w:val="00916951"/>
    <w:rsid w:val="00917D24"/>
    <w:rsid w:val="009202E8"/>
    <w:rsid w:val="009206A3"/>
    <w:rsid w:val="00921503"/>
    <w:rsid w:val="00922509"/>
    <w:rsid w:val="00923585"/>
    <w:rsid w:val="00923FC3"/>
    <w:rsid w:val="009265C8"/>
    <w:rsid w:val="00931B02"/>
    <w:rsid w:val="0094102A"/>
    <w:rsid w:val="00941994"/>
    <w:rsid w:val="00942C29"/>
    <w:rsid w:val="00946A40"/>
    <w:rsid w:val="009538F6"/>
    <w:rsid w:val="0096157B"/>
    <w:rsid w:val="00961E27"/>
    <w:rsid w:val="00964507"/>
    <w:rsid w:val="0096770C"/>
    <w:rsid w:val="0097038E"/>
    <w:rsid w:val="009824D4"/>
    <w:rsid w:val="00982AD4"/>
    <w:rsid w:val="00985BD9"/>
    <w:rsid w:val="00985F1C"/>
    <w:rsid w:val="009866AC"/>
    <w:rsid w:val="00995720"/>
    <w:rsid w:val="009A20B2"/>
    <w:rsid w:val="009A76A4"/>
    <w:rsid w:val="009B1FF3"/>
    <w:rsid w:val="009B455D"/>
    <w:rsid w:val="009C31E5"/>
    <w:rsid w:val="009D0934"/>
    <w:rsid w:val="009E5E82"/>
    <w:rsid w:val="009F2F07"/>
    <w:rsid w:val="009F7E47"/>
    <w:rsid w:val="00A0186D"/>
    <w:rsid w:val="00A03E3A"/>
    <w:rsid w:val="00A07910"/>
    <w:rsid w:val="00A166D5"/>
    <w:rsid w:val="00A220AB"/>
    <w:rsid w:val="00A23719"/>
    <w:rsid w:val="00A304D5"/>
    <w:rsid w:val="00A405B7"/>
    <w:rsid w:val="00A52A62"/>
    <w:rsid w:val="00A52C57"/>
    <w:rsid w:val="00A55247"/>
    <w:rsid w:val="00A56C2D"/>
    <w:rsid w:val="00A56D35"/>
    <w:rsid w:val="00A64887"/>
    <w:rsid w:val="00A66934"/>
    <w:rsid w:val="00A66C51"/>
    <w:rsid w:val="00A715C5"/>
    <w:rsid w:val="00A71B3E"/>
    <w:rsid w:val="00A74D01"/>
    <w:rsid w:val="00A91C63"/>
    <w:rsid w:val="00A95300"/>
    <w:rsid w:val="00A975B1"/>
    <w:rsid w:val="00AA2F4F"/>
    <w:rsid w:val="00AA376A"/>
    <w:rsid w:val="00AB14FC"/>
    <w:rsid w:val="00AB4CAA"/>
    <w:rsid w:val="00AB78D3"/>
    <w:rsid w:val="00AC0227"/>
    <w:rsid w:val="00AC089F"/>
    <w:rsid w:val="00AC605E"/>
    <w:rsid w:val="00AD2DE4"/>
    <w:rsid w:val="00AD5B6A"/>
    <w:rsid w:val="00AD5FBA"/>
    <w:rsid w:val="00AD68D4"/>
    <w:rsid w:val="00AE322F"/>
    <w:rsid w:val="00AE46C3"/>
    <w:rsid w:val="00AE523D"/>
    <w:rsid w:val="00AE5F74"/>
    <w:rsid w:val="00AF07D2"/>
    <w:rsid w:val="00AF0DDD"/>
    <w:rsid w:val="00B01ED9"/>
    <w:rsid w:val="00B055D0"/>
    <w:rsid w:val="00B05974"/>
    <w:rsid w:val="00B147B8"/>
    <w:rsid w:val="00B16F79"/>
    <w:rsid w:val="00B201F1"/>
    <w:rsid w:val="00B221F8"/>
    <w:rsid w:val="00B252BE"/>
    <w:rsid w:val="00B26258"/>
    <w:rsid w:val="00B30398"/>
    <w:rsid w:val="00B30399"/>
    <w:rsid w:val="00B31181"/>
    <w:rsid w:val="00B4046A"/>
    <w:rsid w:val="00B46C6D"/>
    <w:rsid w:val="00B51E95"/>
    <w:rsid w:val="00B6286D"/>
    <w:rsid w:val="00B64861"/>
    <w:rsid w:val="00B700BE"/>
    <w:rsid w:val="00B7507F"/>
    <w:rsid w:val="00B75EDD"/>
    <w:rsid w:val="00B8293C"/>
    <w:rsid w:val="00B841C8"/>
    <w:rsid w:val="00B85199"/>
    <w:rsid w:val="00B851C6"/>
    <w:rsid w:val="00B9010D"/>
    <w:rsid w:val="00B97A7E"/>
    <w:rsid w:val="00BA0DAD"/>
    <w:rsid w:val="00BA1F5A"/>
    <w:rsid w:val="00BA3C4A"/>
    <w:rsid w:val="00BB105F"/>
    <w:rsid w:val="00BB20F3"/>
    <w:rsid w:val="00BB2BCD"/>
    <w:rsid w:val="00BB5477"/>
    <w:rsid w:val="00BB5887"/>
    <w:rsid w:val="00BC2649"/>
    <w:rsid w:val="00BD0C59"/>
    <w:rsid w:val="00BD7EE4"/>
    <w:rsid w:val="00BE111A"/>
    <w:rsid w:val="00BE609D"/>
    <w:rsid w:val="00BF1999"/>
    <w:rsid w:val="00C019F5"/>
    <w:rsid w:val="00C029B4"/>
    <w:rsid w:val="00C04DB7"/>
    <w:rsid w:val="00C144F4"/>
    <w:rsid w:val="00C14F61"/>
    <w:rsid w:val="00C1553E"/>
    <w:rsid w:val="00C210EC"/>
    <w:rsid w:val="00C2458F"/>
    <w:rsid w:val="00C26449"/>
    <w:rsid w:val="00C276EB"/>
    <w:rsid w:val="00C3190A"/>
    <w:rsid w:val="00C34973"/>
    <w:rsid w:val="00C362CE"/>
    <w:rsid w:val="00C37B5E"/>
    <w:rsid w:val="00C40642"/>
    <w:rsid w:val="00C41313"/>
    <w:rsid w:val="00C41BD0"/>
    <w:rsid w:val="00C42D62"/>
    <w:rsid w:val="00C42E4E"/>
    <w:rsid w:val="00C50212"/>
    <w:rsid w:val="00C51D56"/>
    <w:rsid w:val="00C53D8E"/>
    <w:rsid w:val="00C617A7"/>
    <w:rsid w:val="00C62A74"/>
    <w:rsid w:val="00C63CA1"/>
    <w:rsid w:val="00C65F98"/>
    <w:rsid w:val="00C71FBC"/>
    <w:rsid w:val="00C7438D"/>
    <w:rsid w:val="00C76A76"/>
    <w:rsid w:val="00CB66AE"/>
    <w:rsid w:val="00CC3DCE"/>
    <w:rsid w:val="00CC6A05"/>
    <w:rsid w:val="00CC7615"/>
    <w:rsid w:val="00CD1479"/>
    <w:rsid w:val="00CD5D57"/>
    <w:rsid w:val="00CD65FF"/>
    <w:rsid w:val="00CD6B6A"/>
    <w:rsid w:val="00CF046D"/>
    <w:rsid w:val="00CF1DFC"/>
    <w:rsid w:val="00CF2CB9"/>
    <w:rsid w:val="00CF71FB"/>
    <w:rsid w:val="00D000B0"/>
    <w:rsid w:val="00D03E6C"/>
    <w:rsid w:val="00D15855"/>
    <w:rsid w:val="00D16C7F"/>
    <w:rsid w:val="00D17766"/>
    <w:rsid w:val="00D2497C"/>
    <w:rsid w:val="00D256D1"/>
    <w:rsid w:val="00D25B34"/>
    <w:rsid w:val="00D26D49"/>
    <w:rsid w:val="00D35BF5"/>
    <w:rsid w:val="00D3620B"/>
    <w:rsid w:val="00D37B67"/>
    <w:rsid w:val="00D47CF7"/>
    <w:rsid w:val="00D50D1B"/>
    <w:rsid w:val="00D511C5"/>
    <w:rsid w:val="00D5182B"/>
    <w:rsid w:val="00D55248"/>
    <w:rsid w:val="00D606A1"/>
    <w:rsid w:val="00D6117E"/>
    <w:rsid w:val="00D64662"/>
    <w:rsid w:val="00D65B5D"/>
    <w:rsid w:val="00D67A85"/>
    <w:rsid w:val="00D7622A"/>
    <w:rsid w:val="00D76AF4"/>
    <w:rsid w:val="00D77A9B"/>
    <w:rsid w:val="00D82890"/>
    <w:rsid w:val="00D861F8"/>
    <w:rsid w:val="00D86212"/>
    <w:rsid w:val="00D93C8F"/>
    <w:rsid w:val="00D96E40"/>
    <w:rsid w:val="00DA4B2A"/>
    <w:rsid w:val="00DA4CBA"/>
    <w:rsid w:val="00DA79E4"/>
    <w:rsid w:val="00DB0847"/>
    <w:rsid w:val="00DB19B9"/>
    <w:rsid w:val="00DB3464"/>
    <w:rsid w:val="00DB36CE"/>
    <w:rsid w:val="00DB3B3A"/>
    <w:rsid w:val="00DB6104"/>
    <w:rsid w:val="00DB74FE"/>
    <w:rsid w:val="00DC09EA"/>
    <w:rsid w:val="00DC513B"/>
    <w:rsid w:val="00DF319C"/>
    <w:rsid w:val="00DF5DAC"/>
    <w:rsid w:val="00E04D69"/>
    <w:rsid w:val="00E05281"/>
    <w:rsid w:val="00E055F9"/>
    <w:rsid w:val="00E10D74"/>
    <w:rsid w:val="00E11566"/>
    <w:rsid w:val="00E251BF"/>
    <w:rsid w:val="00E25DFF"/>
    <w:rsid w:val="00E27161"/>
    <w:rsid w:val="00E3203F"/>
    <w:rsid w:val="00E36D11"/>
    <w:rsid w:val="00E37611"/>
    <w:rsid w:val="00E40F7F"/>
    <w:rsid w:val="00E42D16"/>
    <w:rsid w:val="00E43DB7"/>
    <w:rsid w:val="00E477E7"/>
    <w:rsid w:val="00E515EA"/>
    <w:rsid w:val="00E55F5A"/>
    <w:rsid w:val="00E57D98"/>
    <w:rsid w:val="00E61965"/>
    <w:rsid w:val="00E769E2"/>
    <w:rsid w:val="00E76CFD"/>
    <w:rsid w:val="00E83F4F"/>
    <w:rsid w:val="00E93EF1"/>
    <w:rsid w:val="00E942FD"/>
    <w:rsid w:val="00E952BF"/>
    <w:rsid w:val="00EA2247"/>
    <w:rsid w:val="00EA2457"/>
    <w:rsid w:val="00EA30A8"/>
    <w:rsid w:val="00EA7DAF"/>
    <w:rsid w:val="00EB0CA6"/>
    <w:rsid w:val="00EB2E24"/>
    <w:rsid w:val="00EB3513"/>
    <w:rsid w:val="00EC6B33"/>
    <w:rsid w:val="00EC7ED6"/>
    <w:rsid w:val="00ED021D"/>
    <w:rsid w:val="00EE0476"/>
    <w:rsid w:val="00EE36DD"/>
    <w:rsid w:val="00EF351B"/>
    <w:rsid w:val="00EF6284"/>
    <w:rsid w:val="00EF6E57"/>
    <w:rsid w:val="00EF7A01"/>
    <w:rsid w:val="00F03FF4"/>
    <w:rsid w:val="00F04867"/>
    <w:rsid w:val="00F061AC"/>
    <w:rsid w:val="00F11530"/>
    <w:rsid w:val="00F1223D"/>
    <w:rsid w:val="00F14CE4"/>
    <w:rsid w:val="00F154B2"/>
    <w:rsid w:val="00F23482"/>
    <w:rsid w:val="00F24222"/>
    <w:rsid w:val="00F2681B"/>
    <w:rsid w:val="00F27783"/>
    <w:rsid w:val="00F37258"/>
    <w:rsid w:val="00F37E50"/>
    <w:rsid w:val="00F40077"/>
    <w:rsid w:val="00F4084C"/>
    <w:rsid w:val="00F42F63"/>
    <w:rsid w:val="00F473A6"/>
    <w:rsid w:val="00F51DB6"/>
    <w:rsid w:val="00F569CF"/>
    <w:rsid w:val="00F60113"/>
    <w:rsid w:val="00F61F66"/>
    <w:rsid w:val="00F64024"/>
    <w:rsid w:val="00F64F0A"/>
    <w:rsid w:val="00F75A6C"/>
    <w:rsid w:val="00F8036E"/>
    <w:rsid w:val="00F87A43"/>
    <w:rsid w:val="00F87D04"/>
    <w:rsid w:val="00F93F11"/>
    <w:rsid w:val="00FA2044"/>
    <w:rsid w:val="00FA3F69"/>
    <w:rsid w:val="00FB18F2"/>
    <w:rsid w:val="00FC1FE6"/>
    <w:rsid w:val="00FC2DA2"/>
    <w:rsid w:val="00FC306A"/>
    <w:rsid w:val="00FC330B"/>
    <w:rsid w:val="00FC5A0F"/>
    <w:rsid w:val="00FD1657"/>
    <w:rsid w:val="00FD1FFC"/>
    <w:rsid w:val="00FD292E"/>
    <w:rsid w:val="00FD66D8"/>
    <w:rsid w:val="00FE049F"/>
    <w:rsid w:val="00FE41CC"/>
    <w:rsid w:val="00FE44DF"/>
    <w:rsid w:val="00FE5639"/>
    <w:rsid w:val="00FE6030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99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443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a">
    <w:name w:val="Styl a)"/>
    <w:basedOn w:val="Normalny"/>
    <w:qFormat/>
    <w:rsid w:val="00534443"/>
    <w:pPr>
      <w:numPr>
        <w:numId w:val="7"/>
      </w:numPr>
      <w:shd w:val="clear" w:color="auto" w:fill="FFFFFF"/>
      <w:ind w:left="850" w:hanging="425"/>
    </w:pPr>
    <w:rPr>
      <w:spacing w:val="-1"/>
      <w:sz w:val="24"/>
      <w:szCs w:val="24"/>
    </w:rPr>
  </w:style>
  <w:style w:type="paragraph" w:styleId="Nagwek">
    <w:name w:val="header"/>
    <w:basedOn w:val="Normalny"/>
    <w:semiHidden/>
    <w:rsid w:val="00534443"/>
    <w:pPr>
      <w:tabs>
        <w:tab w:val="center" w:pos="4536"/>
        <w:tab w:val="right" w:pos="9072"/>
      </w:tabs>
    </w:pPr>
  </w:style>
  <w:style w:type="character" w:customStyle="1" w:styleId="StylaZnak">
    <w:name w:val="Styl a) Znak"/>
    <w:rsid w:val="00534443"/>
    <w:rPr>
      <w:spacing w:val="-1"/>
      <w:sz w:val="24"/>
      <w:szCs w:val="24"/>
      <w:shd w:val="clear" w:color="auto" w:fill="FFFFFF"/>
    </w:rPr>
  </w:style>
  <w:style w:type="character" w:customStyle="1" w:styleId="NagwekZnak">
    <w:name w:val="Nagłówek Znak"/>
    <w:basedOn w:val="Domylnaczcionkaakapitu"/>
    <w:rsid w:val="00534443"/>
  </w:style>
  <w:style w:type="paragraph" w:styleId="Stopka">
    <w:name w:val="footer"/>
    <w:basedOn w:val="Normalny"/>
    <w:uiPriority w:val="99"/>
    <w:rsid w:val="005344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534443"/>
  </w:style>
  <w:style w:type="paragraph" w:styleId="Tekstdymka">
    <w:name w:val="Balloon Text"/>
    <w:basedOn w:val="Normalny"/>
    <w:rsid w:val="005344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53444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79297D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9297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78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7873"/>
  </w:style>
  <w:style w:type="character" w:customStyle="1" w:styleId="alb">
    <w:name w:val="a_lb"/>
    <w:basedOn w:val="Domylnaczcionkaakapitu"/>
    <w:rsid w:val="006E2055"/>
  </w:style>
  <w:style w:type="character" w:styleId="Hipercze">
    <w:name w:val="Hyperlink"/>
    <w:uiPriority w:val="99"/>
    <w:unhideWhenUsed/>
    <w:rsid w:val="006E205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32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443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a">
    <w:name w:val="Styl a)"/>
    <w:basedOn w:val="Normalny"/>
    <w:qFormat/>
    <w:rsid w:val="00534443"/>
    <w:pPr>
      <w:numPr>
        <w:numId w:val="7"/>
      </w:numPr>
      <w:shd w:val="clear" w:color="auto" w:fill="FFFFFF"/>
      <w:ind w:left="850" w:hanging="425"/>
    </w:pPr>
    <w:rPr>
      <w:spacing w:val="-1"/>
      <w:sz w:val="24"/>
      <w:szCs w:val="24"/>
    </w:rPr>
  </w:style>
  <w:style w:type="paragraph" w:styleId="Nagwek">
    <w:name w:val="header"/>
    <w:basedOn w:val="Normalny"/>
    <w:semiHidden/>
    <w:rsid w:val="00534443"/>
    <w:pPr>
      <w:tabs>
        <w:tab w:val="center" w:pos="4536"/>
        <w:tab w:val="right" w:pos="9072"/>
      </w:tabs>
    </w:pPr>
  </w:style>
  <w:style w:type="character" w:customStyle="1" w:styleId="StylaZnak">
    <w:name w:val="Styl a) Znak"/>
    <w:rsid w:val="00534443"/>
    <w:rPr>
      <w:spacing w:val="-1"/>
      <w:sz w:val="24"/>
      <w:szCs w:val="24"/>
      <w:shd w:val="clear" w:color="auto" w:fill="FFFFFF"/>
    </w:rPr>
  </w:style>
  <w:style w:type="character" w:customStyle="1" w:styleId="NagwekZnak">
    <w:name w:val="Nagłówek Znak"/>
    <w:basedOn w:val="Domylnaczcionkaakapitu"/>
    <w:rsid w:val="00534443"/>
  </w:style>
  <w:style w:type="paragraph" w:styleId="Stopka">
    <w:name w:val="footer"/>
    <w:basedOn w:val="Normalny"/>
    <w:uiPriority w:val="99"/>
    <w:rsid w:val="005344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534443"/>
  </w:style>
  <w:style w:type="paragraph" w:styleId="Tekstdymka">
    <w:name w:val="Balloon Text"/>
    <w:basedOn w:val="Normalny"/>
    <w:rsid w:val="005344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53444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79297D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9297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78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7873"/>
  </w:style>
  <w:style w:type="character" w:customStyle="1" w:styleId="alb">
    <w:name w:val="a_lb"/>
    <w:basedOn w:val="Domylnaczcionkaakapitu"/>
    <w:rsid w:val="006E2055"/>
  </w:style>
  <w:style w:type="character" w:styleId="Hipercze">
    <w:name w:val="Hyperlink"/>
    <w:uiPriority w:val="99"/>
    <w:unhideWhenUsed/>
    <w:rsid w:val="006E205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3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%20iod-krosno@remondis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od@khk.krosn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DF12B-DDAA-4E4A-B11A-48693CFD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3069</Words>
  <Characters>18590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dostawa i sprzedaż oleju napędowego</vt:lpstr>
    </vt:vector>
  </TitlesOfParts>
  <Company>Microsoft</Company>
  <LinksUpToDate>false</LinksUpToDate>
  <CharactersWithSpaces>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dostawa i sprzedaż oleju napędowego</dc:title>
  <dc:creator>MPGK</dc:creator>
  <cp:lastModifiedBy>Dorota Iwan-Matusz</cp:lastModifiedBy>
  <cp:revision>277</cp:revision>
  <cp:lastPrinted>2022-04-14T09:18:00Z</cp:lastPrinted>
  <dcterms:created xsi:type="dcterms:W3CDTF">2026-05-06T07:17:00Z</dcterms:created>
  <dcterms:modified xsi:type="dcterms:W3CDTF">2026-05-06T12:55:00Z</dcterms:modified>
</cp:coreProperties>
</file>